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D8" w:rsidRDefault="00407ED8" w:rsidP="00407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85">
        <w:rPr>
          <w:rFonts w:ascii="Times New Roman" w:hAnsi="Times New Roman" w:cs="Times New Roman"/>
          <w:b/>
          <w:sz w:val="24"/>
          <w:szCs w:val="24"/>
        </w:rPr>
        <w:t>ДЕКЛАРАЦИЯ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СЪГЛАСИЕ</w:t>
      </w:r>
    </w:p>
    <w:p w:rsidR="00407ED8" w:rsidRPr="00CF1385" w:rsidRDefault="00407ED8" w:rsidP="00407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85">
        <w:rPr>
          <w:rFonts w:ascii="Times New Roman" w:hAnsi="Times New Roman" w:cs="Times New Roman"/>
          <w:b/>
          <w:sz w:val="24"/>
          <w:szCs w:val="24"/>
        </w:rPr>
        <w:t>В НАЦИОНАЛЕН ЛИТЕРАТУРАН КОНКУРС</w:t>
      </w:r>
    </w:p>
    <w:p w:rsidR="00407ED8" w:rsidRPr="00CF1385" w:rsidRDefault="00407ED8" w:rsidP="00407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F1385">
        <w:rPr>
          <w:rFonts w:ascii="Times New Roman" w:hAnsi="Times New Roman" w:cs="Times New Roman"/>
          <w:b/>
          <w:sz w:val="24"/>
          <w:szCs w:val="24"/>
        </w:rPr>
        <w:t>ГЕОРГИ ПАРЦАЛЕВ – БЪЛГАРСКИЯТ РИЦАР НА СМЕХА“</w:t>
      </w:r>
    </w:p>
    <w:p w:rsidR="00407ED8" w:rsidRPr="00CF1385" w:rsidRDefault="00407ED8" w:rsidP="00407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D8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ab/>
        <w:t>Долуподписаният/та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</w:t>
      </w:r>
      <w:r w:rsidRPr="00CF13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07ED8" w:rsidRPr="00407ED8" w:rsidRDefault="00407ED8" w:rsidP="00407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7ED8">
        <w:rPr>
          <w:rFonts w:ascii="Times New Roman" w:hAnsi="Times New Roman" w:cs="Times New Roman"/>
          <w:sz w:val="20"/>
          <w:szCs w:val="20"/>
        </w:rPr>
        <w:t>/трите имена на родителя/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ED8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Заявявам, че съм съгласен синът ми/дъщеря ми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07ED8">
        <w:rPr>
          <w:rFonts w:ascii="Times New Roman" w:hAnsi="Times New Roman" w:cs="Times New Roman"/>
          <w:sz w:val="20"/>
          <w:szCs w:val="20"/>
        </w:rPr>
        <w:t>/трите имена на детето/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ED8">
        <w:rPr>
          <w:rFonts w:ascii="Times New Roman" w:hAnsi="Times New Roman" w:cs="Times New Roman"/>
          <w:sz w:val="24"/>
          <w:szCs w:val="24"/>
        </w:rPr>
        <w:t>Възраст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………………………………………………………………………………………….</w:t>
      </w:r>
      <w:r w:rsidR="001807D4">
        <w:rPr>
          <w:rFonts w:ascii="Times New Roman" w:hAnsi="Times New Roman" w:cs="Times New Roman"/>
          <w:sz w:val="24"/>
          <w:szCs w:val="24"/>
        </w:rPr>
        <w:t>.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B08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825B08">
        <w:rPr>
          <w:rFonts w:ascii="Times New Roman" w:hAnsi="Times New Roman" w:cs="Times New Roman"/>
          <w:sz w:val="24"/>
          <w:szCs w:val="24"/>
        </w:rPr>
        <w:t>:</w:t>
      </w:r>
      <w:r w:rsidR="001807D4">
        <w:rPr>
          <w:rFonts w:ascii="Times New Roman" w:hAnsi="Times New Roman" w:cs="Times New Roman"/>
          <w:sz w:val="24"/>
          <w:szCs w:val="24"/>
        </w:rPr>
        <w:t xml:space="preserve"> </w:t>
      </w:r>
      <w:r w:rsidRPr="00825B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gramStart"/>
      <w:r w:rsidRPr="00825B0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7ED8" w:rsidRPr="005F26C6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участва със свое произведение в Национален литературен конкурс „Георги Парцалев – българският рицар на смеха“, организиран от Община Левски</w:t>
      </w:r>
      <w:r w:rsidR="005F26C6">
        <w:rPr>
          <w:rFonts w:ascii="Times New Roman" w:hAnsi="Times New Roman" w:cs="Times New Roman"/>
          <w:sz w:val="24"/>
          <w:szCs w:val="24"/>
        </w:rPr>
        <w:t>.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ED8" w:rsidRPr="00825B08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доброволно предоставям личните данни в настоящата декларация по смисъла на  ЗЗЛД, Регламент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2016/679 на Европейския парламент и на Съвета от 27.04.2016г. и Закон за закрила на детето. Личните данни в настоящата декларация се събират и обработват само и единствено за организиране и провеждане на конкурса.</w:t>
      </w:r>
    </w:p>
    <w:p w:rsidR="00407ED8" w:rsidRPr="00CF1385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ED8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>Декларирам, че произведението………………………………………………………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407ED8" w:rsidRPr="00CF1385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 xml:space="preserve">не е публикувано до сега и не е участвало в други конкурси. </w:t>
      </w:r>
    </w:p>
    <w:p w:rsidR="00407ED8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ab/>
        <w:t>С участието си в НЛК „С обич за Георги Парцалев – българският рицар на смеха“ предоставям безвъзмездно правата над произведението на организаторите на конкурса. Разрешавам да бъде публикувано, издавано в периодичен печат, в сборници или използвано за рекламни цели на конкурса.</w:t>
      </w:r>
    </w:p>
    <w:p w:rsidR="00407ED8" w:rsidRPr="00CF1385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ED8" w:rsidRPr="00CF1385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>Декларатор: ……………………………………….</w:t>
      </w:r>
    </w:p>
    <w:p w:rsidR="00407ED8" w:rsidRPr="00CF1385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407ED8" w:rsidRPr="00CF1385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ED8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CF1385">
        <w:rPr>
          <w:rFonts w:ascii="Times New Roman" w:hAnsi="Times New Roman" w:cs="Times New Roman"/>
          <w:b/>
          <w:sz w:val="24"/>
          <w:szCs w:val="24"/>
        </w:rPr>
        <w:t>:</w:t>
      </w:r>
      <w:r w:rsidRPr="00CF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D8" w:rsidRPr="00CF1385" w:rsidRDefault="00407ED8" w:rsidP="00407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………………………………………………………………………..</w:t>
      </w:r>
    </w:p>
    <w:p w:rsidR="00407ED8" w:rsidRDefault="00407ED8" w:rsidP="00407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/творбата, която ще участва в конкурса</w:t>
      </w:r>
      <w:r w:rsidRPr="00A641FA">
        <w:rPr>
          <w:rFonts w:ascii="Times New Roman" w:hAnsi="Times New Roman" w:cs="Times New Roman"/>
          <w:sz w:val="20"/>
          <w:szCs w:val="20"/>
        </w:rPr>
        <w:t>/</w:t>
      </w:r>
    </w:p>
    <w:p w:rsidR="00407ED8" w:rsidRPr="00A641FA" w:rsidRDefault="00407ED8" w:rsidP="00407E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7ED8" w:rsidRPr="00CF1385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  <w:r w:rsidRPr="00CF1385">
        <w:rPr>
          <w:rFonts w:ascii="Times New Roman" w:hAnsi="Times New Roman" w:cs="Times New Roman"/>
          <w:sz w:val="24"/>
          <w:szCs w:val="24"/>
        </w:rPr>
        <w:t>2. Кратка информация</w:t>
      </w:r>
      <w:r>
        <w:rPr>
          <w:rFonts w:ascii="Times New Roman" w:hAnsi="Times New Roman" w:cs="Times New Roman"/>
          <w:sz w:val="24"/>
          <w:szCs w:val="24"/>
        </w:rPr>
        <w:t xml:space="preserve"> за автора </w:t>
      </w:r>
      <w:r w:rsidRPr="00CF1385">
        <w:rPr>
          <w:rFonts w:ascii="Times New Roman" w:hAnsi="Times New Roman" w:cs="Times New Roman"/>
          <w:sz w:val="24"/>
          <w:szCs w:val="24"/>
        </w:rPr>
        <w:t>/творческа автобиография/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D8" w:rsidRPr="00CF1385" w:rsidRDefault="00407ED8" w:rsidP="00407E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ED8" w:rsidRDefault="00407ED8" w:rsidP="00AD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ED8" w:rsidRPr="00CF1385" w:rsidRDefault="00407ED8" w:rsidP="00AD63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7ED8" w:rsidRPr="00CF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EA"/>
    <w:rsid w:val="000054F7"/>
    <w:rsid w:val="001807D4"/>
    <w:rsid w:val="00361961"/>
    <w:rsid w:val="00407ED8"/>
    <w:rsid w:val="005C4988"/>
    <w:rsid w:val="005F26C6"/>
    <w:rsid w:val="00603878"/>
    <w:rsid w:val="00825B08"/>
    <w:rsid w:val="009030EA"/>
    <w:rsid w:val="00A641FA"/>
    <w:rsid w:val="00AD635E"/>
    <w:rsid w:val="00BC3B9F"/>
    <w:rsid w:val="00CF1385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E135"/>
  <w15:chartTrackingRefBased/>
  <w15:docId w15:val="{AC2B1EE6-2073-4A77-B42A-7BB519D1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2023-08-14T05:57:00Z</cp:lastPrinted>
  <dcterms:created xsi:type="dcterms:W3CDTF">2024-02-06T07:24:00Z</dcterms:created>
  <dcterms:modified xsi:type="dcterms:W3CDTF">2024-02-06T07:48:00Z</dcterms:modified>
</cp:coreProperties>
</file>