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10" w:rsidRDefault="008A7216" w:rsidP="00A01ECE">
      <w:pPr>
        <w:spacing w:after="0" w:line="240" w:lineRule="auto"/>
        <w:jc w:val="both"/>
        <w:rPr>
          <w:rFonts w:ascii="Times New Roman" w:hAnsi="Times New Roman" w:cs="Times New Roman"/>
          <w:b/>
          <w:sz w:val="28"/>
          <w:szCs w:val="28"/>
        </w:rPr>
      </w:pPr>
      <w:r w:rsidRPr="00727410">
        <w:rPr>
          <w:rFonts w:ascii="Times New Roman" w:hAnsi="Times New Roman" w:cs="Times New Roman"/>
          <w:b/>
          <w:sz w:val="28"/>
          <w:szCs w:val="28"/>
        </w:rPr>
        <w:t>ПРОЕКТ!</w:t>
      </w:r>
    </w:p>
    <w:p w:rsidR="000A015D" w:rsidRDefault="000A015D" w:rsidP="00A01E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ИЗМЕНЕНИЕ И ДОПЪЛНЕНИЕ!</w:t>
      </w:r>
    </w:p>
    <w:p w:rsidR="000A015D" w:rsidRPr="00727410" w:rsidRDefault="000A015D" w:rsidP="00A01ECE">
      <w:pPr>
        <w:spacing w:after="0" w:line="240" w:lineRule="auto"/>
        <w:jc w:val="both"/>
        <w:rPr>
          <w:rFonts w:ascii="Times New Roman" w:hAnsi="Times New Roman" w:cs="Times New Roman"/>
          <w:b/>
          <w:sz w:val="28"/>
          <w:szCs w:val="28"/>
        </w:rPr>
      </w:pPr>
    </w:p>
    <w:p w:rsidR="008A7216" w:rsidRPr="00F805B7" w:rsidRDefault="008A7216" w:rsidP="00F805B7">
      <w:pPr>
        <w:spacing w:after="0" w:line="240" w:lineRule="auto"/>
        <w:jc w:val="center"/>
        <w:rPr>
          <w:rFonts w:ascii="Times New Roman" w:hAnsi="Times New Roman" w:cs="Times New Roman"/>
          <w:b/>
          <w:sz w:val="28"/>
          <w:szCs w:val="28"/>
        </w:rPr>
      </w:pPr>
      <w:r w:rsidRPr="00F805B7">
        <w:rPr>
          <w:rFonts w:ascii="Times New Roman" w:hAnsi="Times New Roman" w:cs="Times New Roman"/>
          <w:b/>
          <w:sz w:val="28"/>
          <w:szCs w:val="28"/>
        </w:rPr>
        <w:t>Н А Р Е Д Б А</w:t>
      </w:r>
      <w:r w:rsidR="00F805B7" w:rsidRPr="00F805B7">
        <w:rPr>
          <w:rFonts w:ascii="Times New Roman" w:hAnsi="Times New Roman" w:cs="Times New Roman"/>
          <w:b/>
          <w:sz w:val="28"/>
          <w:szCs w:val="28"/>
        </w:rPr>
        <w:t xml:space="preserve">  </w:t>
      </w:r>
      <w:r w:rsidRPr="00F805B7">
        <w:rPr>
          <w:rFonts w:ascii="Times New Roman" w:hAnsi="Times New Roman" w:cs="Times New Roman"/>
          <w:b/>
          <w:sz w:val="28"/>
          <w:szCs w:val="28"/>
        </w:rPr>
        <w:t>№ 3</w:t>
      </w:r>
    </w:p>
    <w:p w:rsidR="008A7216" w:rsidRPr="00F805B7" w:rsidRDefault="008A7216" w:rsidP="00F805B7">
      <w:pPr>
        <w:spacing w:after="0" w:line="240" w:lineRule="auto"/>
        <w:jc w:val="center"/>
        <w:rPr>
          <w:rFonts w:ascii="Times New Roman" w:hAnsi="Times New Roman" w:cs="Times New Roman"/>
          <w:b/>
          <w:sz w:val="28"/>
          <w:szCs w:val="28"/>
        </w:rPr>
      </w:pPr>
      <w:r w:rsidRPr="00F805B7">
        <w:rPr>
          <w:rFonts w:ascii="Times New Roman" w:hAnsi="Times New Roman" w:cs="Times New Roman"/>
          <w:b/>
          <w:sz w:val="28"/>
          <w:szCs w:val="28"/>
        </w:rPr>
        <w:t>за условията и реда за упражняване правата на собственик от</w:t>
      </w:r>
    </w:p>
    <w:p w:rsidR="008A7216" w:rsidRPr="00F805B7" w:rsidRDefault="0040214F" w:rsidP="00F805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Община </w:t>
      </w:r>
      <w:r w:rsidR="008A7216" w:rsidRPr="00F805B7">
        <w:rPr>
          <w:rFonts w:ascii="Times New Roman" w:hAnsi="Times New Roman" w:cs="Times New Roman"/>
          <w:b/>
          <w:sz w:val="28"/>
          <w:szCs w:val="28"/>
        </w:rPr>
        <w:t xml:space="preserve"> </w:t>
      </w:r>
      <w:r>
        <w:rPr>
          <w:rFonts w:ascii="Times New Roman" w:hAnsi="Times New Roman" w:cs="Times New Roman"/>
          <w:b/>
          <w:sz w:val="28"/>
          <w:szCs w:val="28"/>
        </w:rPr>
        <w:t xml:space="preserve">Левски </w:t>
      </w:r>
      <w:r w:rsidR="008A7216" w:rsidRPr="00F805B7">
        <w:rPr>
          <w:rFonts w:ascii="Times New Roman" w:hAnsi="Times New Roman" w:cs="Times New Roman"/>
          <w:b/>
          <w:sz w:val="28"/>
          <w:szCs w:val="28"/>
        </w:rPr>
        <w:t>върху общинската част от капитала на търговските</w:t>
      </w:r>
    </w:p>
    <w:p w:rsidR="008A7216" w:rsidRDefault="008A7216" w:rsidP="00F805B7">
      <w:pPr>
        <w:spacing w:after="0" w:line="240" w:lineRule="auto"/>
        <w:jc w:val="center"/>
        <w:rPr>
          <w:rFonts w:ascii="Times New Roman" w:hAnsi="Times New Roman" w:cs="Times New Roman"/>
          <w:b/>
          <w:sz w:val="28"/>
          <w:szCs w:val="28"/>
        </w:rPr>
      </w:pPr>
      <w:r w:rsidRPr="00F805B7">
        <w:rPr>
          <w:rFonts w:ascii="Times New Roman" w:hAnsi="Times New Roman" w:cs="Times New Roman"/>
          <w:b/>
          <w:sz w:val="28"/>
          <w:szCs w:val="28"/>
        </w:rPr>
        <w:t>дружества, в граждански дружества и сдруженията с нестопанска цел</w:t>
      </w:r>
    </w:p>
    <w:p w:rsidR="00F805B7" w:rsidRPr="00F805B7" w:rsidRDefault="00F805B7" w:rsidP="00F805B7">
      <w:pPr>
        <w:spacing w:after="0" w:line="240" w:lineRule="auto"/>
        <w:jc w:val="center"/>
        <w:rPr>
          <w:rFonts w:ascii="Times New Roman" w:hAnsi="Times New Roman" w:cs="Times New Roman"/>
          <w:b/>
          <w:sz w:val="28"/>
          <w:szCs w:val="28"/>
        </w:rPr>
      </w:pP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РАЗДЕЛ ПЪРВИ</w:t>
      </w: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Общи положения</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 С тази наредба се определят условията и реда, по който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Община Левски упражнява правата си като едноличен собственик,</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върху общинската част от капитала - акции или дялове в търговските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дружества с нейно участие, както и участието на общината в</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граждански дружества, образувани по Закона за задълженията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договорите, и сдруженията с нестопанска цел.</w:t>
      </w:r>
    </w:p>
    <w:p w:rsidR="000F20FC" w:rsidRPr="00CA4D43" w:rsidRDefault="000F20FC" w:rsidP="00A01ECE">
      <w:pPr>
        <w:spacing w:after="0" w:line="240" w:lineRule="auto"/>
        <w:jc w:val="both"/>
        <w:rPr>
          <w:rFonts w:ascii="Times New Roman" w:hAnsi="Times New Roman" w:cs="Times New Roman"/>
          <w:color w:val="FF0000"/>
          <w:sz w:val="28"/>
          <w:szCs w:val="28"/>
        </w:rPr>
      </w:pPr>
      <w:r w:rsidRPr="00A01ECE">
        <w:rPr>
          <w:rFonts w:ascii="Times New Roman" w:hAnsi="Times New Roman" w:cs="Times New Roman"/>
          <w:sz w:val="28"/>
          <w:szCs w:val="28"/>
        </w:rPr>
        <w:t>Чл.2. Община Левски упражнява правата си на собственост в</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търговските дружества, в гражданските дружества, образувани по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Закона за задълженията и договорите, и сдружения с нестопанска</w:t>
      </w:r>
      <w:r w:rsidR="00F805B7">
        <w:rPr>
          <w:rFonts w:ascii="Times New Roman" w:hAnsi="Times New Roman" w:cs="Times New Roman"/>
          <w:sz w:val="28"/>
          <w:szCs w:val="28"/>
        </w:rPr>
        <w:t xml:space="preserve"> </w:t>
      </w:r>
      <w:r w:rsidR="003453CA">
        <w:rPr>
          <w:rFonts w:ascii="Times New Roman" w:hAnsi="Times New Roman" w:cs="Times New Roman"/>
          <w:sz w:val="28"/>
          <w:szCs w:val="28"/>
        </w:rPr>
        <w:t xml:space="preserve">цел </w:t>
      </w:r>
      <w:r w:rsidRPr="00A01ECE">
        <w:rPr>
          <w:rFonts w:ascii="Times New Roman" w:hAnsi="Times New Roman" w:cs="Times New Roman"/>
          <w:sz w:val="28"/>
          <w:szCs w:val="28"/>
        </w:rPr>
        <w:t>чрез ор</w:t>
      </w:r>
      <w:r w:rsidR="00F15875">
        <w:rPr>
          <w:rFonts w:ascii="Times New Roman" w:hAnsi="Times New Roman" w:cs="Times New Roman"/>
          <w:sz w:val="28"/>
          <w:szCs w:val="28"/>
        </w:rPr>
        <w:t xml:space="preserve">ганите, посочени в тази Наредба – </w:t>
      </w:r>
      <w:r w:rsidR="00F15875" w:rsidRPr="00CA4D43">
        <w:rPr>
          <w:rFonts w:ascii="Times New Roman" w:hAnsi="Times New Roman" w:cs="Times New Roman"/>
          <w:color w:val="FF0000"/>
          <w:sz w:val="28"/>
          <w:szCs w:val="28"/>
        </w:rPr>
        <w:t xml:space="preserve">отменя се и се заменя с нов текст: </w:t>
      </w:r>
    </w:p>
    <w:p w:rsidR="00F15875" w:rsidRPr="00CA4D43" w:rsidRDefault="00F15875" w:rsidP="00F15875">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(1)Публичните предприятия са юридически лица, които се създават и управляват в интерес на гражданите и обществото с цел постигане на максимална стойност за обществото чрез ефективно разпределение на ресурсите, когато е необходимо:</w:t>
      </w:r>
    </w:p>
    <w:p w:rsidR="00F15875" w:rsidRPr="00CA4D43" w:rsidRDefault="00F15875" w:rsidP="00F15875">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1. да се елиминират съществуващи пазарни дефекти;</w:t>
      </w:r>
    </w:p>
    <w:p w:rsidR="00F15875" w:rsidRPr="00CA4D43" w:rsidRDefault="00F15875" w:rsidP="00F15875">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2. да се предоставят стоки или услуги от стратегическо значение или такива, свързани с националната сигурност или развитие;</w:t>
      </w:r>
    </w:p>
    <w:p w:rsidR="00F15875" w:rsidRPr="00CA4D43" w:rsidRDefault="00F15875" w:rsidP="00F15875">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3. да се упра</w:t>
      </w:r>
      <w:r w:rsidR="0063490C" w:rsidRPr="00CA4D43">
        <w:rPr>
          <w:rFonts w:ascii="Times New Roman" w:hAnsi="Times New Roman" w:cs="Times New Roman"/>
          <w:color w:val="FF0000"/>
          <w:sz w:val="28"/>
          <w:szCs w:val="28"/>
        </w:rPr>
        <w:t>влява стратегическо за общината</w:t>
      </w:r>
      <w:r w:rsidRPr="00CA4D43">
        <w:rPr>
          <w:rFonts w:ascii="Times New Roman" w:hAnsi="Times New Roman" w:cs="Times New Roman"/>
          <w:color w:val="FF0000"/>
          <w:sz w:val="28"/>
          <w:szCs w:val="28"/>
        </w:rPr>
        <w:t xml:space="preserve"> имущество.</w:t>
      </w:r>
    </w:p>
    <w:p w:rsidR="0063490C" w:rsidRPr="00CA4D43" w:rsidRDefault="00F15875" w:rsidP="0063490C">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 xml:space="preserve">(2) </w:t>
      </w:r>
      <w:r w:rsidR="0063490C" w:rsidRPr="00CA4D43">
        <w:rPr>
          <w:rFonts w:ascii="Times New Roman" w:hAnsi="Times New Roman" w:cs="Times New Roman"/>
          <w:color w:val="FF0000"/>
          <w:sz w:val="28"/>
          <w:szCs w:val="28"/>
        </w:rPr>
        <w:t>Публични предприятия са:</w:t>
      </w:r>
    </w:p>
    <w:p w:rsidR="0063490C" w:rsidRPr="00CA4D43" w:rsidRDefault="0063490C" w:rsidP="0063490C">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1. търговските дру</w:t>
      </w:r>
      <w:r w:rsidR="00BE4146" w:rsidRPr="00CA4D43">
        <w:rPr>
          <w:rFonts w:ascii="Times New Roman" w:hAnsi="Times New Roman" w:cs="Times New Roman"/>
          <w:color w:val="FF0000"/>
          <w:sz w:val="28"/>
          <w:szCs w:val="28"/>
        </w:rPr>
        <w:t xml:space="preserve">жества с над 50 на сто </w:t>
      </w:r>
      <w:r w:rsidRPr="00CA4D43">
        <w:rPr>
          <w:rFonts w:ascii="Times New Roman" w:hAnsi="Times New Roman" w:cs="Times New Roman"/>
          <w:color w:val="FF0000"/>
          <w:sz w:val="28"/>
          <w:szCs w:val="28"/>
        </w:rPr>
        <w:t>общинско участие в</w:t>
      </w:r>
      <w:r w:rsidR="00BE4146" w:rsidRPr="00CA4D43">
        <w:rPr>
          <w:rFonts w:ascii="Times New Roman" w:hAnsi="Times New Roman" w:cs="Times New Roman"/>
          <w:color w:val="FF0000"/>
          <w:sz w:val="28"/>
          <w:szCs w:val="28"/>
        </w:rPr>
        <w:t xml:space="preserve"> капитала или в които </w:t>
      </w:r>
      <w:r w:rsidRPr="00CA4D43">
        <w:rPr>
          <w:rFonts w:ascii="Times New Roman" w:hAnsi="Times New Roman" w:cs="Times New Roman"/>
          <w:color w:val="FF0000"/>
          <w:sz w:val="28"/>
          <w:szCs w:val="28"/>
        </w:rPr>
        <w:t>общината по друг начин упражнява доминиращо влияние;</w:t>
      </w:r>
    </w:p>
    <w:p w:rsidR="0063490C" w:rsidRPr="00CA4D43" w:rsidRDefault="0063490C" w:rsidP="0063490C">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 xml:space="preserve">2. дъщерните дружества на търговските дружества по т. 1 и предприятията </w:t>
      </w:r>
      <w:r w:rsidR="00BE4146" w:rsidRPr="00CA4D43">
        <w:rPr>
          <w:rFonts w:ascii="Times New Roman" w:hAnsi="Times New Roman" w:cs="Times New Roman"/>
          <w:color w:val="FF0000"/>
          <w:sz w:val="28"/>
          <w:szCs w:val="28"/>
        </w:rPr>
        <w:t xml:space="preserve">по т. 3, ако чрез тях </w:t>
      </w:r>
      <w:r w:rsidRPr="00CA4D43">
        <w:rPr>
          <w:rFonts w:ascii="Times New Roman" w:hAnsi="Times New Roman" w:cs="Times New Roman"/>
          <w:color w:val="FF0000"/>
          <w:sz w:val="28"/>
          <w:szCs w:val="28"/>
        </w:rPr>
        <w:t>общината контролира повече от 50 на сто от дяловете/акциите с право на глас или по друг начин упражнява доминиращо влияние;</w:t>
      </w:r>
    </w:p>
    <w:p w:rsidR="007B551B" w:rsidRPr="00CA4D43" w:rsidRDefault="00BE4146" w:rsidP="0063490C">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3. общинските</w:t>
      </w:r>
      <w:r w:rsidR="0063490C" w:rsidRPr="00CA4D43">
        <w:rPr>
          <w:rFonts w:ascii="Times New Roman" w:hAnsi="Times New Roman" w:cs="Times New Roman"/>
          <w:color w:val="FF0000"/>
          <w:sz w:val="28"/>
          <w:szCs w:val="28"/>
        </w:rPr>
        <w:t xml:space="preserve"> предприятия, създадени със специални закони на основание чл. 62, ал. 3 от Търговския закон</w:t>
      </w:r>
      <w:r w:rsidR="007B551B" w:rsidRPr="00CA4D43">
        <w:rPr>
          <w:rFonts w:ascii="Times New Roman" w:hAnsi="Times New Roman" w:cs="Times New Roman"/>
          <w:color w:val="FF0000"/>
          <w:sz w:val="28"/>
          <w:szCs w:val="28"/>
        </w:rPr>
        <w:t>.</w:t>
      </w:r>
    </w:p>
    <w:p w:rsidR="00E9427A" w:rsidRPr="00CA4D43" w:rsidRDefault="007B551B" w:rsidP="0063490C">
      <w:pPr>
        <w:spacing w:after="0" w:line="240" w:lineRule="auto"/>
        <w:jc w:val="both"/>
        <w:rPr>
          <w:rFonts w:ascii="Times New Roman" w:hAnsi="Times New Roman" w:cs="Times New Roman"/>
          <w:color w:val="FF0000"/>
          <w:sz w:val="28"/>
          <w:szCs w:val="28"/>
        </w:rPr>
      </w:pPr>
      <w:r w:rsidRPr="00CA4D43">
        <w:rPr>
          <w:rFonts w:ascii="Times New Roman" w:hAnsi="Times New Roman" w:cs="Times New Roman"/>
          <w:color w:val="FF0000"/>
          <w:sz w:val="28"/>
          <w:szCs w:val="28"/>
        </w:rPr>
        <w:t>(3)</w:t>
      </w:r>
      <w:r w:rsidR="00866456">
        <w:rPr>
          <w:rFonts w:ascii="Times New Roman" w:hAnsi="Times New Roman" w:cs="Times New Roman"/>
          <w:color w:val="FF0000"/>
          <w:sz w:val="28"/>
          <w:szCs w:val="28"/>
        </w:rPr>
        <w:t xml:space="preserve"> </w:t>
      </w:r>
      <w:r w:rsidR="00E9427A" w:rsidRPr="00CA4D43">
        <w:rPr>
          <w:rFonts w:ascii="Times New Roman" w:hAnsi="Times New Roman" w:cs="Times New Roman"/>
          <w:color w:val="FF0000"/>
          <w:sz w:val="28"/>
          <w:szCs w:val="28"/>
        </w:rPr>
        <w:t>Стопанската дейност на публичните предприятия се извършва при равни условия с другите икономически оператори и не се допускат злоупотреби с монополно или господстващо положение или нелоялна конкуренция.</w:t>
      </w:r>
    </w:p>
    <w:p w:rsidR="00E9427A" w:rsidRPr="00CA4D43" w:rsidRDefault="00361510" w:rsidP="00E9427A">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w:t>
      </w:r>
      <w:r w:rsidR="00E9427A" w:rsidRPr="00CA4D43">
        <w:rPr>
          <w:rFonts w:ascii="Times New Roman" w:hAnsi="Times New Roman" w:cs="Times New Roman"/>
          <w:color w:val="FF0000"/>
          <w:sz w:val="28"/>
          <w:szCs w:val="28"/>
        </w:rPr>
        <w:t xml:space="preserve">Членовете на органите за управление и контрол действат информирано, добросъвестно, с дължимата грижа и внимание и в най-добрия интерес на предприятието и собствениците на капитала. </w:t>
      </w:r>
    </w:p>
    <w:p w:rsidR="00E9427A" w:rsidRPr="00CA4D43" w:rsidRDefault="00361510" w:rsidP="00E9427A">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2.</w:t>
      </w:r>
      <w:r w:rsidR="00E9427A" w:rsidRPr="00CA4D43">
        <w:rPr>
          <w:rFonts w:ascii="Times New Roman" w:hAnsi="Times New Roman" w:cs="Times New Roman"/>
          <w:color w:val="FF0000"/>
          <w:sz w:val="28"/>
          <w:szCs w:val="28"/>
        </w:rPr>
        <w:t xml:space="preserve"> Всички съдружници/акционери в публичните предприятия се третират еднакво.</w:t>
      </w:r>
    </w:p>
    <w:p w:rsidR="00664F96" w:rsidRPr="00CA4D43" w:rsidRDefault="00F62475" w:rsidP="00664F9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3.</w:t>
      </w:r>
      <w:r w:rsidR="00664F96" w:rsidRPr="00CA4D43">
        <w:rPr>
          <w:rFonts w:ascii="Times New Roman" w:hAnsi="Times New Roman" w:cs="Times New Roman"/>
          <w:color w:val="FF0000"/>
          <w:sz w:val="28"/>
          <w:szCs w:val="28"/>
        </w:rPr>
        <w:t xml:space="preserve">На публичните предприятия може да бъдат възлагани задължения за извършване на обществена услуга или за изпълнение на цели на публичната политика от органите, упражняващи правата на общината, в рамките на техните компетенции или по ред, определен със закон. </w:t>
      </w:r>
    </w:p>
    <w:p w:rsidR="00664F96" w:rsidRPr="00CA4D43" w:rsidRDefault="00664F96" w:rsidP="00664F96">
      <w:pPr>
        <w:spacing w:after="0" w:line="240" w:lineRule="auto"/>
        <w:jc w:val="both"/>
        <w:rPr>
          <w:rFonts w:ascii="Times New Roman" w:hAnsi="Times New Roman" w:cs="Times New Roman"/>
          <w:color w:val="FF0000"/>
          <w:sz w:val="28"/>
          <w:szCs w:val="28"/>
        </w:rPr>
      </w:pPr>
    </w:p>
    <w:p w:rsidR="00664F96" w:rsidRPr="00CA4D43" w:rsidRDefault="001923B0" w:rsidP="00664F9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4.</w:t>
      </w:r>
      <w:r w:rsidR="00664F96" w:rsidRPr="00CA4D43">
        <w:rPr>
          <w:rFonts w:ascii="Times New Roman" w:hAnsi="Times New Roman" w:cs="Times New Roman"/>
          <w:color w:val="FF0000"/>
          <w:sz w:val="28"/>
          <w:szCs w:val="28"/>
        </w:rPr>
        <w:t>Задълженията по ал. 1 се конкретизират чрез посочване на задълженото публично предприятие, съдържанието на задължението, срока и условията, при които то следва да бъде изпълнено, както и други условия, ако има такива. Информацията се публикува на интер</w:t>
      </w:r>
      <w:r w:rsidR="00C737E9" w:rsidRPr="00CA4D43">
        <w:rPr>
          <w:rFonts w:ascii="Times New Roman" w:hAnsi="Times New Roman" w:cs="Times New Roman"/>
          <w:color w:val="FF0000"/>
          <w:sz w:val="28"/>
          <w:szCs w:val="28"/>
        </w:rPr>
        <w:t>нет страницата на Община Левски.</w:t>
      </w:r>
    </w:p>
    <w:p w:rsidR="00664F96" w:rsidRPr="00CA4D43" w:rsidRDefault="001923B0" w:rsidP="00664F9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5.</w:t>
      </w:r>
      <w:r w:rsidR="00664F96" w:rsidRPr="00CA4D43">
        <w:rPr>
          <w:rFonts w:ascii="Times New Roman" w:hAnsi="Times New Roman" w:cs="Times New Roman"/>
          <w:color w:val="FF0000"/>
          <w:sz w:val="28"/>
          <w:szCs w:val="28"/>
        </w:rPr>
        <w:t xml:space="preserve"> Разходите на публичните предприятия, в изпълнение на задължения по ал</w:t>
      </w:r>
      <w:r w:rsidR="00C737E9" w:rsidRPr="00CA4D43">
        <w:rPr>
          <w:rFonts w:ascii="Times New Roman" w:hAnsi="Times New Roman" w:cs="Times New Roman"/>
          <w:color w:val="FF0000"/>
          <w:sz w:val="28"/>
          <w:szCs w:val="28"/>
        </w:rPr>
        <w:t xml:space="preserve">. 1, се финансират от </w:t>
      </w:r>
      <w:r w:rsidR="00664F96" w:rsidRPr="00CA4D43">
        <w:rPr>
          <w:rFonts w:ascii="Times New Roman" w:hAnsi="Times New Roman" w:cs="Times New Roman"/>
          <w:color w:val="FF0000"/>
          <w:sz w:val="28"/>
          <w:szCs w:val="28"/>
        </w:rPr>
        <w:t>общинския бюджет или по ред, определен със закон, и се оповестяват в годишния финансов отчет.</w:t>
      </w:r>
    </w:p>
    <w:p w:rsidR="00850370" w:rsidRPr="00850370" w:rsidRDefault="00434255"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 </w:t>
      </w:r>
      <w:r w:rsidR="00850370" w:rsidRPr="00850370">
        <w:rPr>
          <w:rFonts w:ascii="Times New Roman" w:hAnsi="Times New Roman" w:cs="Times New Roman"/>
          <w:color w:val="FF0000"/>
          <w:sz w:val="28"/>
          <w:szCs w:val="28"/>
        </w:rPr>
        <w:t>Управител или член на колективен орган за управление и контрол на публично предприятие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1. има завършено висше образование;</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2. има най-малко 5 години професионален опит;</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3. не е поставен под запрещение;</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 xml:space="preserve">4. не e осъждан за умишлено престъпление от общ характер; </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5. не е лишен от правото да заема съответната длъжност;</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6.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7. 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8. 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rsidR="00850370" w:rsidRPr="00850370" w:rsidRDefault="007124D6"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9. </w:t>
      </w:r>
      <w:r w:rsidR="00850370" w:rsidRPr="00850370">
        <w:rPr>
          <w:rFonts w:ascii="Times New Roman" w:hAnsi="Times New Roman" w:cs="Times New Roman"/>
          <w:color w:val="FF0000"/>
          <w:sz w:val="28"/>
          <w:szCs w:val="28"/>
        </w:rPr>
        <w:t xml:space="preserve"> не заема публична длъжност по чл. 6, ал. 1, т. 1 – 35 и т. 38 и 39 от Закона за противодействие на корупцията, не е член на политически кабинет и секретар на община;</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10. не извършва търговски сделки от свое или от чуждо име;</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11. не е съдружник в събирателни, в командитни дружества и в дружества с ограничена отговорност;</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 xml:space="preserve">12. не е управител или член на изпълнителен или контролен орган на друго публично предприятие; </w:t>
      </w:r>
    </w:p>
    <w:p w:rsidR="00850370" w:rsidRPr="00850370"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13. отговаря на други изисквания, предвидени в устава на дружеството.</w:t>
      </w:r>
    </w:p>
    <w:p w:rsidR="00850370" w:rsidRPr="00850370" w:rsidRDefault="00850370"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14.</w:t>
      </w:r>
      <w:r w:rsidRPr="00850370">
        <w:rPr>
          <w:rFonts w:ascii="Times New Roman" w:hAnsi="Times New Roman" w:cs="Times New Roman"/>
          <w:color w:val="FF0000"/>
          <w:sz w:val="28"/>
          <w:szCs w:val="28"/>
        </w:rPr>
        <w:t>Забраните по ал. 1, т. 10 и 11 се прилагат, когато се извършва дейност, схо</w:t>
      </w:r>
      <w:r>
        <w:rPr>
          <w:rFonts w:ascii="Times New Roman" w:hAnsi="Times New Roman" w:cs="Times New Roman"/>
          <w:color w:val="FF0000"/>
          <w:sz w:val="28"/>
          <w:szCs w:val="28"/>
        </w:rPr>
        <w:t>дна с дейността на дружеството.</w:t>
      </w:r>
    </w:p>
    <w:p w:rsidR="00850370" w:rsidRPr="00850370" w:rsidRDefault="00850370"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15.</w:t>
      </w:r>
      <w:r w:rsidRPr="00850370">
        <w:rPr>
          <w:rFonts w:ascii="Times New Roman" w:hAnsi="Times New Roman" w:cs="Times New Roman"/>
          <w:color w:val="FF0000"/>
          <w:sz w:val="28"/>
          <w:szCs w:val="28"/>
        </w:rPr>
        <w:t>Не може да бъдат управители и изпълнителни членове на съветите на директорите и на управителните съвети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Закона за лечебните заведения.</w:t>
      </w:r>
    </w:p>
    <w:p w:rsidR="00850370" w:rsidRDefault="00F368D1"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16.</w:t>
      </w:r>
      <w:r w:rsidRPr="00F368D1">
        <w:t xml:space="preserve"> </w:t>
      </w:r>
      <w:r w:rsidRPr="00F368D1">
        <w:rPr>
          <w:rFonts w:ascii="Times New Roman" w:hAnsi="Times New Roman" w:cs="Times New Roman"/>
          <w:color w:val="FF0000"/>
          <w:sz w:val="28"/>
          <w:szCs w:val="28"/>
        </w:rPr>
        <w:t xml:space="preserve">Членовете на органите за управление и контрол са лица с разнообразна квалификация и професионален опит, съответстващи на спецификата на осъществяваните от съответното публично предприятие дейности, отговарят на </w:t>
      </w:r>
      <w:r w:rsidRPr="00F368D1">
        <w:rPr>
          <w:rFonts w:ascii="Times New Roman" w:hAnsi="Times New Roman" w:cs="Times New Roman"/>
          <w:color w:val="FF0000"/>
          <w:sz w:val="28"/>
          <w:szCs w:val="28"/>
        </w:rPr>
        <w:lastRenderedPageBreak/>
        <w:t>определени критерии по отношение на репутация и почтеност и могат да отделят достатъчно време за изпълнение на възложените им задължения.</w:t>
      </w:r>
    </w:p>
    <w:p w:rsidR="00F368D1" w:rsidRDefault="007124D6"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(5)</w:t>
      </w:r>
      <w:r w:rsidR="00916A54" w:rsidRPr="00916A54">
        <w:t xml:space="preserve"> </w:t>
      </w:r>
      <w:r w:rsidR="00916A54" w:rsidRPr="00916A54">
        <w:rPr>
          <w:rFonts w:ascii="Times New Roman" w:hAnsi="Times New Roman" w:cs="Times New Roman"/>
          <w:color w:val="FF0000"/>
          <w:sz w:val="28"/>
          <w:szCs w:val="28"/>
        </w:rPr>
        <w:t>Съветите на директорите, управителните и надзорните съвети могат да създават специални комитети измежду своите членове, като комитети по възнагражденията или за управление на риска. Комитетите подготвят решения, които се приемат от съответните съвети. Правомощията за вземане на решения не се делегират на комитети. Комитетите се председателстват от независим член на съвета.</w:t>
      </w:r>
    </w:p>
    <w:p w:rsidR="00916A54" w:rsidRDefault="007124D6"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w:t>
      </w:r>
      <w:r w:rsidR="00166E7E" w:rsidRPr="00166E7E">
        <w:t xml:space="preserve"> </w:t>
      </w:r>
      <w:r w:rsidR="00166E7E" w:rsidRPr="00166E7E">
        <w:rPr>
          <w:rFonts w:ascii="Times New Roman" w:hAnsi="Times New Roman" w:cs="Times New Roman"/>
          <w:color w:val="FF0000"/>
          <w:sz w:val="28"/>
          <w:szCs w:val="28"/>
        </w:rPr>
        <w:t>В съветите на директорите и в надзорните съвети на публичните предприятия независимите членове трябва да са не по-малко от една трета, но не повече от една втора от състава.</w:t>
      </w:r>
    </w:p>
    <w:p w:rsidR="00166E7E" w:rsidRDefault="007124D6" w:rsidP="0085037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2</w:t>
      </w:r>
      <w:r w:rsidR="00166E7E">
        <w:rPr>
          <w:rFonts w:ascii="Times New Roman" w:hAnsi="Times New Roman" w:cs="Times New Roman"/>
          <w:color w:val="FF0000"/>
          <w:sz w:val="28"/>
          <w:szCs w:val="28"/>
        </w:rPr>
        <w:t>.</w:t>
      </w:r>
      <w:r w:rsidR="00FA7BDD" w:rsidRPr="00FA7BDD">
        <w:t xml:space="preserve"> </w:t>
      </w:r>
      <w:r w:rsidR="00FA7BDD" w:rsidRPr="00FA7BDD">
        <w:rPr>
          <w:rFonts w:ascii="Times New Roman" w:hAnsi="Times New Roman" w:cs="Times New Roman"/>
          <w:color w:val="FF0000"/>
          <w:sz w:val="28"/>
          <w:szCs w:val="28"/>
        </w:rPr>
        <w:t>Съветите на директорите и надзорните съвети на публичните предприятия, категоризирани като "големи", се състоят най-малко от петима членове, с изключение на съветите на директорите на държавните и общинските лечебни заведения за болнична помощ, за които се прилага разпоредбата на чл. 63, ал. 2, изречение второ от Закона за лечебните заведения. Председателят на съвет трябва да е независим член.</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3.</w:t>
      </w:r>
      <w:r w:rsidRPr="007124D6">
        <w:t xml:space="preserve"> </w:t>
      </w:r>
      <w:r w:rsidRPr="007124D6">
        <w:rPr>
          <w:rFonts w:ascii="Times New Roman" w:hAnsi="Times New Roman" w:cs="Times New Roman"/>
          <w:color w:val="FF0000"/>
          <w:sz w:val="28"/>
          <w:szCs w:val="28"/>
        </w:rPr>
        <w:t>Независимите членове трябва да отго</w:t>
      </w:r>
      <w:r>
        <w:rPr>
          <w:rFonts w:ascii="Times New Roman" w:hAnsi="Times New Roman" w:cs="Times New Roman"/>
          <w:color w:val="FF0000"/>
          <w:sz w:val="28"/>
          <w:szCs w:val="28"/>
        </w:rPr>
        <w:t>варят на изискванията по ал. (4), като  н</w:t>
      </w:r>
      <w:r w:rsidRPr="007124D6">
        <w:rPr>
          <w:rFonts w:ascii="Times New Roman" w:hAnsi="Times New Roman" w:cs="Times New Roman"/>
          <w:color w:val="FF0000"/>
          <w:sz w:val="28"/>
          <w:szCs w:val="28"/>
        </w:rPr>
        <w:t>езависим член не може да бъде:</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а/</w:t>
      </w:r>
      <w:r w:rsidRPr="007124D6">
        <w:rPr>
          <w:rFonts w:ascii="Times New Roman" w:hAnsi="Times New Roman" w:cs="Times New Roman"/>
          <w:color w:val="FF0000"/>
          <w:sz w:val="28"/>
          <w:szCs w:val="28"/>
        </w:rPr>
        <w:t xml:space="preserve"> служител в публичното предприятие;</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б/</w:t>
      </w:r>
      <w:r w:rsidRPr="007124D6">
        <w:rPr>
          <w:rFonts w:ascii="Times New Roman" w:hAnsi="Times New Roman" w:cs="Times New Roman"/>
          <w:color w:val="FF0000"/>
          <w:sz w:val="28"/>
          <w:szCs w:val="28"/>
        </w:rPr>
        <w:t xml:space="preserve">акционер/съдружник в същото публично предприятие; </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в/</w:t>
      </w:r>
      <w:r w:rsidRPr="007124D6">
        <w:rPr>
          <w:rFonts w:ascii="Times New Roman" w:hAnsi="Times New Roman" w:cs="Times New Roman"/>
          <w:color w:val="FF0000"/>
          <w:sz w:val="28"/>
          <w:szCs w:val="28"/>
        </w:rPr>
        <w:t xml:space="preserve"> лице, което лично или чрез свързани лица има търговски отношения с публичното предприятие;</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г/</w:t>
      </w:r>
      <w:r w:rsidRPr="007124D6">
        <w:rPr>
          <w:rFonts w:ascii="Times New Roman" w:hAnsi="Times New Roman" w:cs="Times New Roman"/>
          <w:color w:val="FF0000"/>
          <w:sz w:val="28"/>
          <w:szCs w:val="28"/>
        </w:rPr>
        <w:t>едноличен търговец, акционер или съдружник в търговско дружество, което има същия или сходен предмет на дейност като публичното дружество;</w:t>
      </w:r>
    </w:p>
    <w:p w:rsidR="007124D6" w:rsidRPr="007124D6" w:rsidRDefault="007124D6" w:rsidP="007124D6">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д/</w:t>
      </w:r>
      <w:r w:rsidRPr="007124D6">
        <w:rPr>
          <w:rFonts w:ascii="Times New Roman" w:hAnsi="Times New Roman" w:cs="Times New Roman"/>
          <w:color w:val="FF0000"/>
          <w:sz w:val="28"/>
          <w:szCs w:val="28"/>
        </w:rPr>
        <w:t>свързано лице с друг член на управителен или контролен орган на публичното предприятие.</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Pr="002435E7">
        <w:t xml:space="preserve"> </w:t>
      </w:r>
      <w:r w:rsidRPr="002435E7">
        <w:rPr>
          <w:rFonts w:ascii="Times New Roman" w:hAnsi="Times New Roman" w:cs="Times New Roman"/>
          <w:color w:val="FF0000"/>
          <w:sz w:val="28"/>
          <w:szCs w:val="28"/>
        </w:rPr>
        <w:t>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w:t>
      </w:r>
    </w:p>
    <w:p w:rsid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а/</w:t>
      </w:r>
      <w:r w:rsidRPr="002435E7">
        <w:rPr>
          <w:rFonts w:ascii="Times New Roman" w:hAnsi="Times New Roman" w:cs="Times New Roman"/>
          <w:color w:val="FF0000"/>
          <w:sz w:val="28"/>
          <w:szCs w:val="28"/>
        </w:rPr>
        <w:t xml:space="preserve"> смърт;</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б/</w:t>
      </w:r>
      <w:r w:rsidRPr="002435E7">
        <w:rPr>
          <w:rFonts w:ascii="Times New Roman" w:hAnsi="Times New Roman" w:cs="Times New Roman"/>
          <w:color w:val="FF0000"/>
          <w:sz w:val="28"/>
          <w:szCs w:val="28"/>
        </w:rPr>
        <w:t>подаване на молба за освобождаване;</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в/</w:t>
      </w:r>
      <w:r w:rsidRPr="002435E7">
        <w:rPr>
          <w:rFonts w:ascii="Times New Roman" w:hAnsi="Times New Roman" w:cs="Times New Roman"/>
          <w:color w:val="FF0000"/>
          <w:sz w:val="28"/>
          <w:szCs w:val="28"/>
        </w:rPr>
        <w:t>обективна невъзможност да изпълнява задълженията си за повече от 6 месеца;</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г/</w:t>
      </w:r>
      <w:r w:rsidRPr="002435E7">
        <w:rPr>
          <w:rFonts w:ascii="Times New Roman" w:hAnsi="Times New Roman" w:cs="Times New Roman"/>
          <w:color w:val="FF0000"/>
          <w:sz w:val="28"/>
          <w:szCs w:val="28"/>
        </w:rPr>
        <w:t>осъждане за извършено умишлено престъпление от общ характер;</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д/</w:t>
      </w:r>
      <w:r w:rsidRPr="002435E7">
        <w:rPr>
          <w:rFonts w:ascii="Times New Roman" w:hAnsi="Times New Roman" w:cs="Times New Roman"/>
          <w:color w:val="FF0000"/>
          <w:sz w:val="28"/>
          <w:szCs w:val="28"/>
        </w:rPr>
        <w:t>несъвместимост с изисква</w:t>
      </w:r>
      <w:r>
        <w:rPr>
          <w:rFonts w:ascii="Times New Roman" w:hAnsi="Times New Roman" w:cs="Times New Roman"/>
          <w:color w:val="FF0000"/>
          <w:sz w:val="28"/>
          <w:szCs w:val="28"/>
        </w:rPr>
        <w:t>нията по ал. (4);</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е/</w:t>
      </w:r>
      <w:r w:rsidRPr="002435E7">
        <w:rPr>
          <w:rFonts w:ascii="Times New Roman" w:hAnsi="Times New Roman" w:cs="Times New Roman"/>
          <w:color w:val="FF0000"/>
          <w:sz w:val="28"/>
          <w:szCs w:val="28"/>
        </w:rPr>
        <w:t xml:space="preserve"> тежко нарушение или системно неизпълнение на служебните задължения;</w:t>
      </w:r>
    </w:p>
    <w:p w:rsidR="002435E7" w:rsidRPr="002435E7"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ж/ </w:t>
      </w:r>
      <w:r w:rsidRPr="002435E7">
        <w:rPr>
          <w:rFonts w:ascii="Times New Roman" w:hAnsi="Times New Roman" w:cs="Times New Roman"/>
          <w:color w:val="FF0000"/>
          <w:sz w:val="28"/>
          <w:szCs w:val="28"/>
        </w:rPr>
        <w:t xml:space="preserve"> влизане в сила на акт, с който е установен конфликт на интереси по Закона за противодействие на корупцията.</w:t>
      </w:r>
    </w:p>
    <w:p w:rsidR="007124D6" w:rsidRDefault="002435E7"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е/ </w:t>
      </w:r>
      <w:r w:rsidRPr="002435E7">
        <w:rPr>
          <w:rFonts w:ascii="Times New Roman" w:hAnsi="Times New Roman" w:cs="Times New Roman"/>
          <w:color w:val="FF0000"/>
          <w:sz w:val="28"/>
          <w:szCs w:val="28"/>
        </w:rPr>
        <w:t>неизпълнение на заложените показатели в одобрената бизнес програм</w:t>
      </w:r>
      <w:r>
        <w:rPr>
          <w:rFonts w:ascii="Times New Roman" w:hAnsi="Times New Roman" w:cs="Times New Roman"/>
          <w:color w:val="FF0000"/>
          <w:sz w:val="28"/>
          <w:szCs w:val="28"/>
        </w:rPr>
        <w:t>а;</w:t>
      </w:r>
    </w:p>
    <w:p w:rsidR="0011408D" w:rsidRDefault="007B7562"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(6)</w:t>
      </w:r>
      <w:r w:rsidR="00934833" w:rsidRPr="00934833">
        <w:t xml:space="preserve"> </w:t>
      </w:r>
      <w:r w:rsidR="00934833" w:rsidRPr="00934833">
        <w:rPr>
          <w:rFonts w:ascii="Times New Roman" w:hAnsi="Times New Roman" w:cs="Times New Roman"/>
          <w:color w:val="FF0000"/>
          <w:sz w:val="28"/>
          <w:szCs w:val="28"/>
        </w:rPr>
        <w:t>Счетоводството на публичните предприятия се извършва в съответствие със Закона за счетоводството. Публичните предприятия съставят финансовите си отчети на базата на Националните счетоводни стандарти или на Международните счетоводни стандарти в съответствие с изискванията на Закона за счетоводството.</w:t>
      </w:r>
    </w:p>
    <w:p w:rsidR="00934833" w:rsidRDefault="00934833"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1.</w:t>
      </w:r>
      <w:r w:rsidR="0001311B" w:rsidRPr="0001311B">
        <w:t xml:space="preserve"> </w:t>
      </w:r>
      <w:r w:rsidR="0001311B" w:rsidRPr="0001311B">
        <w:rPr>
          <w:rFonts w:ascii="Times New Roman" w:hAnsi="Times New Roman" w:cs="Times New Roman"/>
          <w:color w:val="FF0000"/>
          <w:sz w:val="28"/>
          <w:szCs w:val="28"/>
        </w:rPr>
        <w:t>Годишните и консолидираните отчети на публичните предприятия подлежат на задължителен независим финансов одит от регистрирани одитори в съответствие със Закона за счетоводството и Закона за независимия финансов одит. Одитите се изпълняват стриктно в съответствие с меж</w:t>
      </w:r>
      <w:r w:rsidR="0001311B">
        <w:rPr>
          <w:rFonts w:ascii="Times New Roman" w:hAnsi="Times New Roman" w:cs="Times New Roman"/>
          <w:color w:val="FF0000"/>
          <w:sz w:val="28"/>
          <w:szCs w:val="28"/>
        </w:rPr>
        <w:t>дународните одиторски стандарти;</w:t>
      </w:r>
    </w:p>
    <w:p w:rsidR="0001311B" w:rsidRPr="007124D6" w:rsidRDefault="0001311B" w:rsidP="002435E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2.</w:t>
      </w:r>
      <w:r w:rsidRPr="0001311B">
        <w:t xml:space="preserve"> </w:t>
      </w:r>
      <w:r w:rsidRPr="0001311B">
        <w:rPr>
          <w:rFonts w:ascii="Times New Roman" w:hAnsi="Times New Roman" w:cs="Times New Roman"/>
          <w:color w:val="FF0000"/>
          <w:sz w:val="28"/>
          <w:szCs w:val="28"/>
        </w:rPr>
        <w:t>Вътрешният одит на публичните предприятия се организира в съответствие със Закона за вътрешния одит в публичния сектор.</w:t>
      </w:r>
      <w:bookmarkStart w:id="0" w:name="_GoBack"/>
      <w:bookmarkEnd w:id="0"/>
    </w:p>
    <w:p w:rsidR="00637D64" w:rsidRPr="00CA4D43" w:rsidRDefault="00850370" w:rsidP="00850370">
      <w:pPr>
        <w:spacing w:after="0" w:line="240" w:lineRule="auto"/>
        <w:jc w:val="both"/>
        <w:rPr>
          <w:rFonts w:ascii="Times New Roman" w:hAnsi="Times New Roman" w:cs="Times New Roman"/>
          <w:color w:val="FF0000"/>
          <w:sz w:val="28"/>
          <w:szCs w:val="28"/>
        </w:rPr>
      </w:pPr>
      <w:r w:rsidRPr="00850370">
        <w:rPr>
          <w:rFonts w:ascii="Times New Roman" w:hAnsi="Times New Roman" w:cs="Times New Roman"/>
          <w:color w:val="FF0000"/>
          <w:sz w:val="28"/>
          <w:szCs w:val="28"/>
        </w:rPr>
        <w:t xml:space="preserve">        </w:t>
      </w:r>
    </w:p>
    <w:p w:rsidR="00637D64" w:rsidRPr="00A01ECE" w:rsidRDefault="00637D64" w:rsidP="00A01ECE">
      <w:pPr>
        <w:spacing w:after="0" w:line="240" w:lineRule="auto"/>
        <w:jc w:val="both"/>
        <w:rPr>
          <w:rFonts w:ascii="Times New Roman" w:hAnsi="Times New Roman" w:cs="Times New Roman"/>
          <w:sz w:val="28"/>
          <w:szCs w:val="28"/>
        </w:rPr>
      </w:pP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РАЗДЕЛ ВТОРИ</w:t>
      </w: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Образуване, преобразуване и прекратяване на търговските</w:t>
      </w:r>
      <w:r w:rsidR="00F805B7" w:rsidRPr="00F805B7">
        <w:rPr>
          <w:rFonts w:ascii="Times New Roman" w:hAnsi="Times New Roman" w:cs="Times New Roman"/>
          <w:b/>
          <w:sz w:val="28"/>
          <w:szCs w:val="28"/>
        </w:rPr>
        <w:t xml:space="preserve"> </w:t>
      </w:r>
      <w:r w:rsidRPr="00F805B7">
        <w:rPr>
          <w:rFonts w:ascii="Times New Roman" w:hAnsi="Times New Roman" w:cs="Times New Roman"/>
          <w:b/>
          <w:sz w:val="28"/>
          <w:szCs w:val="28"/>
        </w:rPr>
        <w:t>дружества с общинско участие</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 (1) По реда на този раздел се образуват и преобразуват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търговските дружества с общинско участие.</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Общината може да внася свободни имоти и вещи или вещни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права върху имо</w:t>
      </w:r>
      <w:r w:rsidR="00545FD3">
        <w:rPr>
          <w:rFonts w:ascii="Times New Roman" w:hAnsi="Times New Roman" w:cs="Times New Roman"/>
          <w:sz w:val="28"/>
          <w:szCs w:val="28"/>
        </w:rPr>
        <w:t>ти частна общинска собственост</w:t>
      </w:r>
      <w:r w:rsidRPr="00A01ECE">
        <w:rPr>
          <w:rFonts w:ascii="Times New Roman" w:hAnsi="Times New Roman" w:cs="Times New Roman"/>
          <w:sz w:val="28"/>
          <w:szCs w:val="28"/>
        </w:rPr>
        <w:t xml:space="preserve"> като непарична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вноска в капитала на търговски дружеств</w:t>
      </w:r>
      <w:r w:rsidR="00545FD3">
        <w:rPr>
          <w:rFonts w:ascii="Times New Roman" w:hAnsi="Times New Roman" w:cs="Times New Roman"/>
          <w:sz w:val="28"/>
          <w:szCs w:val="28"/>
        </w:rPr>
        <w:t>а</w:t>
      </w:r>
      <w:r w:rsidRPr="00A01ECE">
        <w:rPr>
          <w:rFonts w:ascii="Times New Roman" w:hAnsi="Times New Roman" w:cs="Times New Roman"/>
          <w:sz w:val="28"/>
          <w:szCs w:val="28"/>
        </w:rPr>
        <w:t xml:space="preserve"> след решение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общинския съвет, прието с мнозинство от две трети от общия брой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общинските съветници.</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 (1) Дружествата по чл.4 могат да бъдат:</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Еднолични търговски дружества с ограничена отговорност -</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ЕООД.</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Еднолични акционерни дружества - ЕАД.</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Търговски дружества, в които Общината е собственик на част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от дяловете - ООД.</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Търговски дружества, в които Общината е собственик на част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от акциите -АД.</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Гражданските дружества, образувани по Закона за задълженията и договорите,</w:t>
      </w:r>
    </w:p>
    <w:p w:rsidR="000F20FC" w:rsidRPr="00A01ECE" w:rsidRDefault="00F805B7"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Сдружения с нестопанска цел;</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Дружествата по тази Наредба са юридически лица, чиято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дейност се основава на Търговския закон и другите нормативни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актове в Република България и Решенията на Общински съвет -</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Левски.</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 (1) Търговските дружества се образуват, преобразуват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прекратяват с Решение на Общински съвет.</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Капиталът на едноличните търговски дружества с общинско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участие може да се намалява със стойността на имоти и вещи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вещни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права, които са внесени като непарична вноска в капитала им,</w:t>
      </w:r>
      <w:r w:rsidR="00F805B7">
        <w:rPr>
          <w:rFonts w:ascii="Times New Roman" w:hAnsi="Times New Roman" w:cs="Times New Roman"/>
          <w:sz w:val="28"/>
          <w:szCs w:val="28"/>
        </w:rPr>
        <w:t xml:space="preserve"> въз основа на решение на О</w:t>
      </w:r>
      <w:r w:rsidRPr="00A01ECE">
        <w:rPr>
          <w:rFonts w:ascii="Times New Roman" w:hAnsi="Times New Roman" w:cs="Times New Roman"/>
          <w:sz w:val="28"/>
          <w:szCs w:val="28"/>
        </w:rPr>
        <w:t>бщинския съвет.</w:t>
      </w:r>
    </w:p>
    <w:p w:rsidR="000F20FC"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Имотите и вещите, със стойността на които е намален</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капиталът на едноличните търговски дружества с общинско участие,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придобиват статут на частна общинска собственост от влизането в</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сила на решението по ал. 2 и се управляват по реда на Наредбата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придобиване, управление и разпореждане с общинско имущество.</w:t>
      </w: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РАЗДЕЛ ТРЕТИ</w:t>
      </w:r>
    </w:p>
    <w:p w:rsidR="000F20FC" w:rsidRPr="00F805B7" w:rsidRDefault="000F20FC"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Органи за управление на общинските дружества - еднолични</w:t>
      </w:r>
    </w:p>
    <w:p w:rsidR="000F20FC" w:rsidRPr="00A01ECE" w:rsidRDefault="000F20FC" w:rsidP="00A01ECE">
      <w:pPr>
        <w:spacing w:after="0" w:line="240" w:lineRule="auto"/>
        <w:jc w:val="both"/>
        <w:rPr>
          <w:rFonts w:ascii="Times New Roman" w:hAnsi="Times New Roman" w:cs="Times New Roman"/>
          <w:sz w:val="28"/>
          <w:szCs w:val="28"/>
        </w:rPr>
      </w:pPr>
      <w:r w:rsidRPr="00F805B7">
        <w:rPr>
          <w:rFonts w:ascii="Times New Roman" w:hAnsi="Times New Roman" w:cs="Times New Roman"/>
          <w:b/>
          <w:sz w:val="28"/>
          <w:szCs w:val="28"/>
        </w:rPr>
        <w:t>търговски дружества</w:t>
      </w:r>
    </w:p>
    <w:p w:rsidR="008716AE" w:rsidRPr="00A01ECE" w:rsidRDefault="000F20F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Чл.6. (1) Органи за управление на общинските дружества -</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еднолични търговски дружества с ограничена</w:t>
      </w:r>
      <w:r w:rsidR="008716AE" w:rsidRPr="00A01ECE">
        <w:rPr>
          <w:rFonts w:ascii="Times New Roman" w:hAnsi="Times New Roman" w:cs="Times New Roman"/>
          <w:sz w:val="28"/>
          <w:szCs w:val="28"/>
        </w:rPr>
        <w:t xml:space="preserve"> отговорност са :</w:t>
      </w:r>
    </w:p>
    <w:p w:rsidR="008716AE" w:rsidRPr="00A01ECE" w:rsidRDefault="00F805B7"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1.Общински съвет - Левски</w:t>
      </w:r>
      <w:r w:rsidR="008716AE" w:rsidRPr="00A01ECE">
        <w:rPr>
          <w:rFonts w:ascii="Times New Roman" w:hAnsi="Times New Roman" w:cs="Times New Roman"/>
          <w:sz w:val="28"/>
          <w:szCs w:val="28"/>
        </w:rPr>
        <w:t xml:space="preserve"> като едноличен собственик на</w:t>
      </w:r>
      <w:r>
        <w:rPr>
          <w:rFonts w:ascii="Times New Roman" w:hAnsi="Times New Roman" w:cs="Times New Roman"/>
          <w:sz w:val="28"/>
          <w:szCs w:val="28"/>
        </w:rPr>
        <w:t xml:space="preserve"> </w:t>
      </w:r>
      <w:r w:rsidR="008716AE" w:rsidRPr="00A01ECE">
        <w:rPr>
          <w:rFonts w:ascii="Times New Roman" w:hAnsi="Times New Roman" w:cs="Times New Roman"/>
          <w:sz w:val="28"/>
          <w:szCs w:val="28"/>
        </w:rPr>
        <w:t>капитала.</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2.Кметът на Общината, като представител на едноличния</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собственик на капитала.</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3.Управител.</w:t>
      </w:r>
    </w:p>
    <w:p w:rsidR="008716A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Управителят се избира от Общинския съвет или се определя</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от Кмета на общината, ако са му делегирани правомощия с Решение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на Общински съвет.</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Чл.7. (1) За Община Левски се утвърждава едностепенна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система на управление на ЕАД.</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Органи за управление на общински дружества - ЕАД са :</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1.Общински съвет - Левски като едноличен собственик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капитала.</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2.Кметът на Общината, като представител на едноличния</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собственик.</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3.Съвет на директорите в състав от 5 члена, включително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изпълнителният директор на ЕАД</w:t>
      </w:r>
      <w:r w:rsidR="00F805B7">
        <w:rPr>
          <w:rFonts w:ascii="Times New Roman" w:hAnsi="Times New Roman" w:cs="Times New Roman"/>
          <w:sz w:val="28"/>
          <w:szCs w:val="28"/>
        </w:rPr>
        <w:t>.</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Чл.8. Органите на търговските дружества, в които Общината 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сътрудник или акционер се формират по реда и условията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Търговския закон.</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Чл.9. Общинският съвет приема решения, когато упражнява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правата на Общината като едноличен собственик на капитала, а</w:t>
      </w:r>
      <w:r w:rsidR="00F805B7">
        <w:rPr>
          <w:rFonts w:ascii="Times New Roman" w:hAnsi="Times New Roman" w:cs="Times New Roman"/>
          <w:sz w:val="28"/>
          <w:szCs w:val="28"/>
        </w:rPr>
        <w:t xml:space="preserve"> </w:t>
      </w:r>
      <w:r w:rsidR="00CD0246">
        <w:rPr>
          <w:rFonts w:ascii="Times New Roman" w:hAnsi="Times New Roman" w:cs="Times New Roman"/>
          <w:sz w:val="28"/>
          <w:szCs w:val="28"/>
        </w:rPr>
        <w:t>кметът</w:t>
      </w:r>
      <w:r w:rsidRPr="00A01ECE">
        <w:rPr>
          <w:rFonts w:ascii="Times New Roman" w:hAnsi="Times New Roman" w:cs="Times New Roman"/>
          <w:sz w:val="28"/>
          <w:szCs w:val="28"/>
        </w:rPr>
        <w:t xml:space="preserve"> на Общината издава заповед.</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Чл.10. В търговските дружества, в които Общината е акционер</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или съдружник, Общинския</w:t>
      </w:r>
      <w:r w:rsidR="0003296D">
        <w:rPr>
          <w:rFonts w:ascii="Times New Roman" w:hAnsi="Times New Roman" w:cs="Times New Roman"/>
          <w:sz w:val="28"/>
          <w:szCs w:val="28"/>
        </w:rPr>
        <w:t>т съвет или кметът</w:t>
      </w:r>
      <w:r w:rsidRPr="00A01ECE">
        <w:rPr>
          <w:rFonts w:ascii="Times New Roman" w:hAnsi="Times New Roman" w:cs="Times New Roman"/>
          <w:sz w:val="28"/>
          <w:szCs w:val="28"/>
        </w:rPr>
        <w:t xml:space="preserve"> на Общината могат да упълномощават лице, което да ги представлява в общото събрание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на дружеството.</w:t>
      </w:r>
    </w:p>
    <w:p w:rsidR="008716AE" w:rsidRPr="00F805B7" w:rsidRDefault="008716AE"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РАЗДЕЛ ЧЕТВЪРТИ</w:t>
      </w:r>
    </w:p>
    <w:p w:rsidR="008716AE" w:rsidRPr="00F805B7" w:rsidRDefault="008716AE"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Правомощия на органите на общинските дружества - еднолични</w:t>
      </w:r>
    </w:p>
    <w:p w:rsidR="008716AE" w:rsidRDefault="008716AE"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търговски дружества</w:t>
      </w:r>
    </w:p>
    <w:p w:rsidR="00B57FB1" w:rsidRPr="00F805B7" w:rsidRDefault="00B57FB1" w:rsidP="00B57FB1">
      <w:pPr>
        <w:spacing w:after="0" w:line="240" w:lineRule="auto"/>
        <w:jc w:val="both"/>
        <w:rPr>
          <w:rFonts w:ascii="Times New Roman" w:hAnsi="Times New Roman" w:cs="Times New Roman"/>
          <w:b/>
          <w:sz w:val="28"/>
          <w:szCs w:val="28"/>
        </w:rPr>
      </w:pPr>
    </w:p>
    <w:p w:rsidR="008716AE" w:rsidRDefault="008716AE" w:rsidP="00B57FB1">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Чл.11.</w:t>
      </w:r>
      <w:r w:rsidR="00CF2C82">
        <w:rPr>
          <w:rFonts w:ascii="Times New Roman" w:hAnsi="Times New Roman" w:cs="Times New Roman"/>
          <w:sz w:val="28"/>
          <w:szCs w:val="28"/>
        </w:rPr>
        <w:t>(1)</w:t>
      </w:r>
      <w:r w:rsidRPr="00A01ECE">
        <w:rPr>
          <w:rFonts w:ascii="Times New Roman" w:hAnsi="Times New Roman" w:cs="Times New Roman"/>
          <w:sz w:val="28"/>
          <w:szCs w:val="28"/>
        </w:rPr>
        <w:t xml:space="preserve"> Общински съвет - Левски, когато упражнява правата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едноличен собственик на капитала в едноличните дружества с</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w:t>
      </w:r>
    </w:p>
    <w:p w:rsidR="008716AE" w:rsidRPr="00A01ECE" w:rsidRDefault="008716AE" w:rsidP="00B57FB1">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Изменя и допълва учредителния акт на дружеството.</w:t>
      </w:r>
    </w:p>
    <w:p w:rsidR="008716AE" w:rsidRPr="00A01ECE" w:rsidRDefault="008716AE" w:rsidP="00B57FB1">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Взема решения за намаляване или увеличаване на капитала.</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Взема решения за назначаване на контрольор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проверители, ако това е предвидено в учредителния акт.</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Взема решения за придобиване и отчуждаване на недвижими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имоти и вещни права върху тях.</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Взема решения за отпускане на краткосрочни безлихвени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ниско лихвени кредити от свободните парични средства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Общината без целевите субсидии от държавния бюджет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подпомагане на основната дейност на дружеството.</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Взема решения за предявяване на дружеството срещу</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управителя или контрольора и назначава представител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водене на процеси срещу тях, както и решения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освобождаване от отговорност и искове срещу бивши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управители.</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 Взема решения за допълнителни парични вноски.</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8. Дава съгласие за обезпечаване в полза на трети лица.</w:t>
      </w:r>
    </w:p>
    <w:p w:rsidR="008716AE"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9. Дава съгласие за кредитиране на трети лица.</w:t>
      </w:r>
    </w:p>
    <w:p w:rsidR="00185F83" w:rsidRPr="00A01ECE" w:rsidRDefault="008716AE"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10.Дава съгласие за учредяване на ипотека и залог на</w:t>
      </w:r>
      <w:r w:rsidR="00185F83" w:rsidRPr="00A01ECE">
        <w:rPr>
          <w:rFonts w:ascii="Times New Roman" w:hAnsi="Times New Roman" w:cs="Times New Roman"/>
          <w:sz w:val="28"/>
          <w:szCs w:val="28"/>
        </w:rPr>
        <w:t xml:space="preserve"> дълготрайни активи на дружеството, в размер на по-голям от 5</w:t>
      </w:r>
      <w:r w:rsidR="00F805B7">
        <w:rPr>
          <w:rFonts w:ascii="Times New Roman" w:hAnsi="Times New Roman" w:cs="Times New Roman"/>
          <w:sz w:val="28"/>
          <w:szCs w:val="28"/>
        </w:rPr>
        <w:t xml:space="preserve"> </w:t>
      </w:r>
      <w:r w:rsidR="00185F83" w:rsidRPr="00A01ECE">
        <w:rPr>
          <w:rFonts w:ascii="Times New Roman" w:hAnsi="Times New Roman" w:cs="Times New Roman"/>
          <w:sz w:val="28"/>
          <w:szCs w:val="28"/>
        </w:rPr>
        <w:t>на сто от стойността на дълготрайните активи към 31.12. на</w:t>
      </w:r>
      <w:r w:rsidR="00F805B7">
        <w:rPr>
          <w:rFonts w:ascii="Times New Roman" w:hAnsi="Times New Roman" w:cs="Times New Roman"/>
          <w:sz w:val="28"/>
          <w:szCs w:val="28"/>
        </w:rPr>
        <w:t xml:space="preserve">  </w:t>
      </w:r>
      <w:r w:rsidR="00185F83" w:rsidRPr="00A01ECE">
        <w:rPr>
          <w:rFonts w:ascii="Times New Roman" w:hAnsi="Times New Roman" w:cs="Times New Roman"/>
          <w:sz w:val="28"/>
          <w:szCs w:val="28"/>
        </w:rPr>
        <w:t>предходната година.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11.Назначава ликвидатори при прекратяване на дружеството,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освен в случай на несъстоятелност.</w:t>
      </w:r>
    </w:p>
    <w:p w:rsidR="00185F83"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12.Дава съгласие за участие на дружеството в други дружества.</w:t>
      </w:r>
    </w:p>
    <w:p w:rsidR="00F85C44" w:rsidRDefault="00F85C44" w:rsidP="00A01ECE">
      <w:pPr>
        <w:spacing w:after="0" w:line="240" w:lineRule="auto"/>
        <w:jc w:val="both"/>
        <w:rPr>
          <w:rFonts w:ascii="Times New Roman" w:hAnsi="Times New Roman" w:cs="Times New Roman"/>
          <w:sz w:val="28"/>
          <w:szCs w:val="28"/>
        </w:rPr>
      </w:pPr>
    </w:p>
    <w:p w:rsidR="00B57FB1" w:rsidRPr="006E309C" w:rsidRDefault="00F85C44" w:rsidP="00174FFE">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Нов</w:t>
      </w:r>
      <w:r w:rsidR="006E309C" w:rsidRPr="006E309C">
        <w:rPr>
          <w:rFonts w:ascii="Times New Roman" w:hAnsi="Times New Roman" w:cs="Times New Roman"/>
          <w:color w:val="FF0000"/>
          <w:sz w:val="28"/>
          <w:szCs w:val="28"/>
        </w:rPr>
        <w:t>и точки:</w:t>
      </w:r>
    </w:p>
    <w:p w:rsidR="006E309C" w:rsidRPr="006E309C" w:rsidRDefault="006E309C" w:rsidP="006E309C">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13.Избиране на управител и освобождаване от отговорност;</w:t>
      </w:r>
    </w:p>
    <w:p w:rsidR="006E309C" w:rsidRPr="006E309C" w:rsidRDefault="006E309C" w:rsidP="006E309C">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14.Одобряването на бизнес-програмата на дружеството;</w:t>
      </w:r>
    </w:p>
    <w:p w:rsidR="006E309C" w:rsidRPr="006E309C" w:rsidRDefault="006E309C" w:rsidP="006E309C">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15.Приемането на нейния финансов отчет и баланс и разпределението на печалбата;</w:t>
      </w:r>
    </w:p>
    <w:p w:rsidR="006E309C" w:rsidRPr="006E309C" w:rsidRDefault="006E309C" w:rsidP="006E309C">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16.Придобиване и разпореждане с дялове, акции, собственост на дружеството в други дружества;</w:t>
      </w:r>
    </w:p>
    <w:p w:rsidR="006E309C" w:rsidRDefault="006E309C" w:rsidP="006E309C">
      <w:pPr>
        <w:spacing w:after="0" w:line="240" w:lineRule="auto"/>
        <w:jc w:val="both"/>
        <w:rPr>
          <w:rFonts w:ascii="Times New Roman" w:hAnsi="Times New Roman" w:cs="Times New Roman"/>
          <w:color w:val="FF0000"/>
          <w:sz w:val="28"/>
          <w:szCs w:val="28"/>
        </w:rPr>
      </w:pPr>
      <w:r w:rsidRPr="006E309C">
        <w:rPr>
          <w:rFonts w:ascii="Times New Roman" w:hAnsi="Times New Roman" w:cs="Times New Roman"/>
          <w:color w:val="FF0000"/>
          <w:sz w:val="28"/>
          <w:szCs w:val="28"/>
        </w:rPr>
        <w:t>17.Даване на разрешение за сключване на  съдебни и извънсъдебни спогодби, с  които се признават задължения или се опрощава дълг;</w:t>
      </w:r>
    </w:p>
    <w:p w:rsidR="006E309C" w:rsidRPr="006E309C" w:rsidRDefault="006E309C" w:rsidP="006E309C">
      <w:pPr>
        <w:spacing w:after="0" w:line="240" w:lineRule="auto"/>
        <w:jc w:val="both"/>
        <w:rPr>
          <w:rFonts w:ascii="Times New Roman" w:hAnsi="Times New Roman" w:cs="Times New Roman"/>
          <w:color w:val="FF0000"/>
          <w:sz w:val="28"/>
          <w:szCs w:val="28"/>
        </w:rPr>
      </w:pPr>
    </w:p>
    <w:p w:rsidR="00F85C44" w:rsidRPr="00A01ECE" w:rsidRDefault="00174FFE" w:rsidP="00174FFE">
      <w:pPr>
        <w:spacing w:after="0" w:line="240" w:lineRule="auto"/>
        <w:jc w:val="both"/>
        <w:rPr>
          <w:rFonts w:ascii="Times New Roman" w:hAnsi="Times New Roman" w:cs="Times New Roman"/>
          <w:sz w:val="28"/>
          <w:szCs w:val="28"/>
        </w:rPr>
      </w:pPr>
      <w:r w:rsidRPr="00174FFE">
        <w:rPr>
          <w:rFonts w:ascii="Times New Roman" w:hAnsi="Times New Roman" w:cs="Times New Roman"/>
          <w:sz w:val="28"/>
          <w:szCs w:val="28"/>
        </w:rPr>
        <w:t>(2) Всяка община самостоятелно изготвя годишен обобщен доклад за резултатите от дейността на общинските публични предприятия, съдържащ информацията по чл. 22, и го публикува на своята интернет страница в срок до 31 октомври на следващата година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Чл.12. Кметът на Общината упражнява правата си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представител на едноличния собственик на капитала в общинските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еднолични дружества с ограничена отговорност, както следва: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1.Приема годишния отчет и баланса.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2.Дава съгласие за откриване или закриване на клонове.</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3.Взема решения за отпускане на краткосрочни безлихвени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ниско лихвени кредити в размер до 1 промил от бюджета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подпомагане на основната дейност на дружеството, ако тези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средства са предвидени в бюджета на Общината за съответната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година.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4.Дава съгласие за учредяване на ипотека и залог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дълготрайни активи на дружеството в размер до 5 на сто от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стойността на дълготрайните активи на дружеството по баланса към 31.12. на преходната година.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Чл.13. Управителите на едноличните търговски дружества с</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организират и ръководят дейността им</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съобразно Търговския закон и другите действащи нормативни актове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 Република България, приетия от едноличния собственик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капитала учредителен акт, Решенията на Общински съвет и договора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за управление.</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Чл.14. Управителите на едноличните търговски дружества с</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вземат решения по всички въпроси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управлението на дружеството с изключение на посочените в чл.13.</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Чл.15. (1) Управителите задължително съгласуват с Кмета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Общината решенията си по:</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Сключване на договори за представяне на кредити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дружеството.</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Продажба на движими вещи и ДМА с единична стойност над</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1000лв.</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Сключване на договора за наемни отношения за срок по</w:t>
      </w:r>
      <w:r w:rsidR="002B4D57">
        <w:rPr>
          <w:rFonts w:ascii="Times New Roman" w:hAnsi="Times New Roman" w:cs="Times New Roman"/>
          <w:sz w:val="28"/>
          <w:szCs w:val="28"/>
        </w:rPr>
        <w:t xml:space="preserve"> - </w:t>
      </w:r>
      <w:r w:rsidRPr="00A01ECE">
        <w:rPr>
          <w:rFonts w:ascii="Times New Roman" w:hAnsi="Times New Roman" w:cs="Times New Roman"/>
          <w:sz w:val="28"/>
          <w:szCs w:val="28"/>
        </w:rPr>
        <w:t>голям от една година.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Съгласуването става в писмена форма.</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Чл.16. Общински съвет - Левски, когато упражнява правата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личния собственик на капитала в едноличните акционерни дружества</w:t>
      </w:r>
      <w:r w:rsidR="00F805B7">
        <w:rPr>
          <w:rFonts w:ascii="Times New Roman" w:hAnsi="Times New Roman" w:cs="Times New Roman"/>
          <w:sz w:val="28"/>
          <w:szCs w:val="28"/>
        </w:rPr>
        <w:t>:</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Изменя и допълва Устава на дружеството.</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Увеличава или намалява капитала на дружеството.</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Разрешава издаването на облигациите.</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Взема решения за отпускане на краткосрочни безлихвени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ниско лихвени кредити от свободните парични средства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 xml:space="preserve">Общината без целевите субсидии от </w:t>
      </w:r>
      <w:r w:rsidR="008678B2">
        <w:rPr>
          <w:rFonts w:ascii="Times New Roman" w:hAnsi="Times New Roman" w:cs="Times New Roman"/>
          <w:sz w:val="28"/>
          <w:szCs w:val="28"/>
        </w:rPr>
        <w:t xml:space="preserve">   </w:t>
      </w:r>
      <w:r w:rsidRPr="00A01ECE">
        <w:rPr>
          <w:rFonts w:ascii="Times New Roman" w:hAnsi="Times New Roman" w:cs="Times New Roman"/>
          <w:sz w:val="28"/>
          <w:szCs w:val="28"/>
        </w:rPr>
        <w:t>държавния бюджет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подпомагане на основната дейност на дружеството.</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Освобождава от отговорност Съвета на директорите.</w:t>
      </w:r>
    </w:p>
    <w:p w:rsidR="00185F83"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Назначава ликвидатори при прекратяване на дружеството,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освен в случаите на несъстоятелност.</w:t>
      </w:r>
    </w:p>
    <w:p w:rsidR="00D55326"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 Дава съгласие за придобиване или разпореждане с дялове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или акции - собственост на дружеството в други дружества.</w:t>
      </w:r>
    </w:p>
    <w:p w:rsidR="00D55326" w:rsidRPr="005036ED" w:rsidRDefault="00D55326" w:rsidP="00A01ECE">
      <w:p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Чл. 16 се редактира така:</w:t>
      </w:r>
    </w:p>
    <w:p w:rsidR="00D55326" w:rsidRPr="005036ED" w:rsidRDefault="00D55326" w:rsidP="00A01ECE">
      <w:p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Общински съвет – Левски упражнява правата на личния собственик на капитала в едноличните акционерни дружества</w:t>
      </w:r>
      <w:r w:rsidR="00734B63">
        <w:rPr>
          <w:rFonts w:ascii="Times New Roman" w:hAnsi="Times New Roman" w:cs="Times New Roman"/>
          <w:color w:val="FF0000"/>
          <w:sz w:val="28"/>
          <w:szCs w:val="28"/>
        </w:rPr>
        <w:t xml:space="preserve"> като</w:t>
      </w:r>
      <w:r w:rsidRPr="005036ED">
        <w:rPr>
          <w:rFonts w:ascii="Times New Roman" w:hAnsi="Times New Roman" w:cs="Times New Roman"/>
          <w:color w:val="FF0000"/>
          <w:sz w:val="28"/>
          <w:szCs w:val="28"/>
        </w:rPr>
        <w:t xml:space="preserve"> взема следните решения:</w:t>
      </w:r>
    </w:p>
    <w:p w:rsidR="00D55326" w:rsidRPr="005036ED" w:rsidRDefault="00D55326" w:rsidP="00D55326">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Изменя и допълва Устава на дружеството.- остава същия текст;</w:t>
      </w:r>
    </w:p>
    <w:p w:rsidR="00D55326" w:rsidRPr="005036ED" w:rsidRDefault="00D55326" w:rsidP="00D55326">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Преобразува  и прекратява дружеството – нов текст;</w:t>
      </w:r>
    </w:p>
    <w:p w:rsidR="00D55326" w:rsidRPr="005036ED" w:rsidRDefault="00D55326" w:rsidP="00D55326">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Увеличава или намалява капитала на дружеството – остава същия текст на предишната т. 2;</w:t>
      </w:r>
    </w:p>
    <w:p w:rsidR="00D55326" w:rsidRPr="005036ED" w:rsidRDefault="00D55326" w:rsidP="00D55326">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Разрешава издаването на облигациите – остава същия текст на предишната т. 3;</w:t>
      </w:r>
    </w:p>
    <w:p w:rsidR="00D55326" w:rsidRPr="005036ED" w:rsidRDefault="008678B2"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Взема решения за отпускане на краткосрочни безлихвени и ниско лихвени кредити от свободните парични средства на Общината без целевите субсидии от държавния бюджет за подпомагане на основната дейност на дружеството – остава текстът на предишната т. 4;</w:t>
      </w:r>
    </w:p>
    <w:p w:rsidR="008678B2" w:rsidRPr="005036ED" w:rsidRDefault="008678B2"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Избира и освобождава членовете на Съвета на директорите и определя възнаграждението им – нов текст;</w:t>
      </w:r>
    </w:p>
    <w:p w:rsidR="008678B2" w:rsidRPr="005036ED" w:rsidRDefault="00F4647D"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Избира и освобождава  дипломирани експерт-счетоводители – нов текст;</w:t>
      </w:r>
    </w:p>
    <w:p w:rsidR="00F4647D" w:rsidRPr="005036ED" w:rsidRDefault="00F4647D"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Одобрява годишния счетоводен отчет след заверка от назначените експерт-счетоводители – нов текст;</w:t>
      </w:r>
    </w:p>
    <w:p w:rsidR="00F4647D" w:rsidRPr="005036ED" w:rsidRDefault="00F4647D"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Освобождава от отговорност членовете на Съвета на директорите – нов текст;</w:t>
      </w:r>
    </w:p>
    <w:p w:rsidR="00F4647D" w:rsidRPr="005036ED" w:rsidRDefault="00F4647D" w:rsidP="008678B2">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Разпределя годишната печалба – нов текст;</w:t>
      </w:r>
    </w:p>
    <w:p w:rsidR="00F4647D" w:rsidRPr="005036ED" w:rsidRDefault="00F4647D" w:rsidP="00F4647D">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Назначава ликвидатори при прекратяване на дружеството, освен в случаите на несъстоятелност.</w:t>
      </w:r>
    </w:p>
    <w:p w:rsidR="00F4647D" w:rsidRPr="005036ED" w:rsidRDefault="00F4647D" w:rsidP="00F4647D">
      <w:pPr>
        <w:pStyle w:val="a7"/>
        <w:numPr>
          <w:ilvl w:val="0"/>
          <w:numId w:val="1"/>
        </w:numPr>
        <w:spacing w:after="0" w:line="240" w:lineRule="auto"/>
        <w:jc w:val="both"/>
        <w:rPr>
          <w:rFonts w:ascii="Times New Roman" w:hAnsi="Times New Roman" w:cs="Times New Roman"/>
          <w:color w:val="FF0000"/>
          <w:sz w:val="28"/>
          <w:szCs w:val="28"/>
        </w:rPr>
      </w:pPr>
      <w:r w:rsidRPr="005036ED">
        <w:rPr>
          <w:rFonts w:ascii="Times New Roman" w:hAnsi="Times New Roman" w:cs="Times New Roman"/>
          <w:color w:val="FF0000"/>
          <w:sz w:val="28"/>
          <w:szCs w:val="28"/>
        </w:rPr>
        <w:t>Дава съгласие за придобиване или разпореждане с дялове или акции - собственост на дружеството в други дружества.</w:t>
      </w:r>
    </w:p>
    <w:p w:rsidR="00D55326" w:rsidRPr="00F4647D" w:rsidRDefault="00D55326" w:rsidP="00F4647D">
      <w:pPr>
        <w:spacing w:after="0" w:line="240" w:lineRule="auto"/>
        <w:ind w:left="360"/>
        <w:jc w:val="both"/>
        <w:rPr>
          <w:rFonts w:ascii="Times New Roman" w:hAnsi="Times New Roman" w:cs="Times New Roman"/>
          <w:sz w:val="28"/>
          <w:szCs w:val="28"/>
        </w:rPr>
      </w:pPr>
    </w:p>
    <w:p w:rsidR="000F20FC" w:rsidRPr="00A01ECE" w:rsidRDefault="00185F8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Чл.17. Кметът на Общината упражнява правата като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представител на едноличния собственик на капитала в общинските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еднолични акционерни дружества както следва:</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Приема годишния отчет и баланс.</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Дава съгласие за откриване или закриване на клонове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участие в други дружества.</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3. Дава съгласие за придобиване или разпореждане с дялове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или акции - собственост на дружеството в други дружества.</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Взема решения за отпускане на краткосрочни безлихвени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ниско лихвени кредити, в размер до 1 промил от бюджета за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подпомагане на основната дейност на дружеството, ако тези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средства са предвидени в бюджета на Общината за съответната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година.</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Дава съгласие за учредяване на ипотека и залог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дълготрайни активи на дружеството в размер до 5 на сто от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стойността на ДМА на дружеството по баланса му към 31 декември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на предходната година.</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Чл.18. (1) Съветите на директорите задължително съгласуват с</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Кмета на Общината решенията си по:</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Сключване на договори за предоставяне на кредити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дружеството.</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Продажба на движими вещи и ДМА с единична стойност над</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10 000лв.</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Сключване на договори за наемни отношения за срок по</w:t>
      </w:r>
      <w:r w:rsidR="00F805B7">
        <w:rPr>
          <w:rFonts w:ascii="Times New Roman" w:hAnsi="Times New Roman" w:cs="Times New Roman"/>
          <w:sz w:val="28"/>
          <w:szCs w:val="28"/>
        </w:rPr>
        <w:t>-</w:t>
      </w:r>
      <w:r w:rsidRPr="00A01ECE">
        <w:rPr>
          <w:rFonts w:ascii="Times New Roman" w:hAnsi="Times New Roman" w:cs="Times New Roman"/>
          <w:sz w:val="28"/>
          <w:szCs w:val="28"/>
        </w:rPr>
        <w:t>голям от три години.</w:t>
      </w:r>
    </w:p>
    <w:p w:rsidR="000D26FB"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Сключването на договори става в писмена форма.</w:t>
      </w:r>
    </w:p>
    <w:p w:rsidR="00DA1005" w:rsidRPr="00A01ECE" w:rsidRDefault="000D26FB"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Чл.19. Съветите на директорите взимат решения по всички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въпроси на управлението на дру</w:t>
      </w:r>
      <w:r w:rsidR="006F5297">
        <w:rPr>
          <w:rFonts w:ascii="Times New Roman" w:hAnsi="Times New Roman" w:cs="Times New Roman"/>
          <w:sz w:val="28"/>
          <w:szCs w:val="28"/>
        </w:rPr>
        <w:t>жеството, без посочените в чл.16</w:t>
      </w:r>
      <w:r w:rsidRPr="00A01ECE">
        <w:rPr>
          <w:rFonts w:ascii="Times New Roman" w:hAnsi="Times New Roman" w:cs="Times New Roman"/>
          <w:sz w:val="28"/>
          <w:szCs w:val="28"/>
        </w:rPr>
        <w:t xml:space="preserve"> и</w:t>
      </w:r>
      <w:r w:rsidR="00F805B7">
        <w:rPr>
          <w:rFonts w:ascii="Times New Roman" w:hAnsi="Times New Roman" w:cs="Times New Roman"/>
          <w:sz w:val="28"/>
          <w:szCs w:val="28"/>
        </w:rPr>
        <w:t xml:space="preserve"> </w:t>
      </w:r>
      <w:r w:rsidR="006F5297">
        <w:rPr>
          <w:rFonts w:ascii="Times New Roman" w:hAnsi="Times New Roman" w:cs="Times New Roman"/>
          <w:sz w:val="28"/>
          <w:szCs w:val="28"/>
        </w:rPr>
        <w:t>чл.17</w:t>
      </w:r>
      <w:r w:rsidRPr="00A01ECE">
        <w:rPr>
          <w:rFonts w:ascii="Times New Roman" w:hAnsi="Times New Roman" w:cs="Times New Roman"/>
          <w:sz w:val="28"/>
          <w:szCs w:val="28"/>
        </w:rPr>
        <w:t>, освен ако в Устава на дружеството не е предвидено друго.</w:t>
      </w:r>
    </w:p>
    <w:p w:rsidR="00283726" w:rsidRPr="00F805B7" w:rsidRDefault="00283726"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РАЗДЕЛ ПЕТИ</w:t>
      </w:r>
    </w:p>
    <w:p w:rsidR="00283726" w:rsidRPr="00F805B7" w:rsidRDefault="00283726"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Правила при сключване на договори за ДМА на общинските</w:t>
      </w:r>
    </w:p>
    <w:p w:rsidR="00283726" w:rsidRPr="00F805B7" w:rsidRDefault="00283726" w:rsidP="00A01ECE">
      <w:pPr>
        <w:spacing w:after="0" w:line="240" w:lineRule="auto"/>
        <w:jc w:val="both"/>
        <w:rPr>
          <w:rFonts w:ascii="Times New Roman" w:hAnsi="Times New Roman" w:cs="Times New Roman"/>
          <w:b/>
          <w:sz w:val="28"/>
          <w:szCs w:val="28"/>
        </w:rPr>
      </w:pPr>
      <w:r w:rsidRPr="00F805B7">
        <w:rPr>
          <w:rFonts w:ascii="Times New Roman" w:hAnsi="Times New Roman" w:cs="Times New Roman"/>
          <w:b/>
          <w:sz w:val="28"/>
          <w:szCs w:val="28"/>
        </w:rPr>
        <w:t>предприятия</w:t>
      </w:r>
    </w:p>
    <w:p w:rsidR="00283726" w:rsidRPr="00A01ECE" w:rsidRDefault="00283726"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Чл.20. (1) Сключването на договори за продажба и наем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дълготрайни активи на еднолични търговски дружества с общинско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участие в капитала се извършва по реда на наредбата.</w:t>
      </w:r>
    </w:p>
    <w:p w:rsidR="00283726" w:rsidRPr="00A01ECE" w:rsidRDefault="00283726"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Сключването на договори за продажба на дълготрайни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активи (без недвижимите имоти) и отдаване под наем на застроени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или незастроени недвижими имоти се извършва след провеждането</w:t>
      </w:r>
      <w:r w:rsidR="00F805B7">
        <w:rPr>
          <w:rFonts w:ascii="Times New Roman" w:hAnsi="Times New Roman" w:cs="Times New Roman"/>
          <w:sz w:val="28"/>
          <w:szCs w:val="28"/>
        </w:rPr>
        <w:t xml:space="preserve"> </w:t>
      </w:r>
      <w:r w:rsidR="00F31F03">
        <w:rPr>
          <w:rFonts w:ascii="Times New Roman" w:hAnsi="Times New Roman" w:cs="Times New Roman"/>
          <w:sz w:val="28"/>
          <w:szCs w:val="28"/>
        </w:rPr>
        <w:t>на  публичен търг или на</w:t>
      </w:r>
      <w:r w:rsidRPr="00A01ECE">
        <w:rPr>
          <w:rFonts w:ascii="Times New Roman" w:hAnsi="Times New Roman" w:cs="Times New Roman"/>
          <w:sz w:val="28"/>
          <w:szCs w:val="28"/>
        </w:rPr>
        <w:t xml:space="preserve"> публично оповестен конкурс по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реда на наредбата.</w:t>
      </w:r>
    </w:p>
    <w:p w:rsidR="00283726" w:rsidRPr="00A01ECE" w:rsidRDefault="00283726"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Отдаването под наем на дълготрайни активи, с изключение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на недвижимите имоти, се разрешава от кмета на общината, който</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определя реда и условията.</w:t>
      </w:r>
    </w:p>
    <w:p w:rsidR="00283726" w:rsidRPr="00A01ECE" w:rsidRDefault="00283726"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Търговските дружества с общинско участие в капитала могат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да отдават под наем имоти или части от тях, внесени от общината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като непарична вноска в капитала им, или да учредяват ограничени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вещни права върху такива имоти чрез публичен търг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публично оповестен конкурс по реда на наредбата. Срокът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договорите за наем и за правото на ползване за тези имоти не може</w:t>
      </w:r>
      <w:r w:rsidR="00813657">
        <w:rPr>
          <w:rFonts w:ascii="Times New Roman" w:hAnsi="Times New Roman" w:cs="Times New Roman"/>
          <w:sz w:val="28"/>
          <w:szCs w:val="28"/>
        </w:rPr>
        <w:t xml:space="preserve"> </w:t>
      </w:r>
      <w:r w:rsidRPr="00A01ECE">
        <w:rPr>
          <w:rFonts w:ascii="Times New Roman" w:hAnsi="Times New Roman" w:cs="Times New Roman"/>
          <w:sz w:val="28"/>
          <w:szCs w:val="28"/>
        </w:rPr>
        <w:t>да бъде по-дълъг от 10 години.</w:t>
      </w:r>
    </w:p>
    <w:p w:rsidR="00436FDC" w:rsidRPr="00A01ECE" w:rsidRDefault="00283726"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На</w:t>
      </w:r>
      <w:r w:rsidR="000252EC">
        <w:rPr>
          <w:rFonts w:ascii="Times New Roman" w:hAnsi="Times New Roman" w:cs="Times New Roman"/>
          <w:sz w:val="28"/>
          <w:szCs w:val="28"/>
        </w:rPr>
        <w:t xml:space="preserve">чалната цена при  публичния търг или </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публично оповестения конкурс за продажба на дълготрайни активи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(без недвижимите имоти) се определя от лицензиран оценител,</w:t>
      </w:r>
      <w:r w:rsidR="00436FDC" w:rsidRPr="00A01ECE">
        <w:rPr>
          <w:rFonts w:ascii="Times New Roman" w:hAnsi="Times New Roman" w:cs="Times New Roman"/>
          <w:sz w:val="28"/>
          <w:szCs w:val="28"/>
        </w:rPr>
        <w:t xml:space="preserve"> назначен от търговеца.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Застроени или незастроени недвижими имоти се отдават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под наем по цени не по-ниски от началните базисни цени,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определени от Общинския съвет.</w:t>
      </w:r>
    </w:p>
    <w:p w:rsidR="00436FDC" w:rsidRPr="00A01ECE" w:rsidRDefault="00854F5B"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(7)Публичният търг или</w:t>
      </w:r>
      <w:r w:rsidR="00436FDC" w:rsidRPr="00A01ECE">
        <w:rPr>
          <w:rFonts w:ascii="Times New Roman" w:hAnsi="Times New Roman" w:cs="Times New Roman"/>
          <w:sz w:val="28"/>
          <w:szCs w:val="28"/>
        </w:rPr>
        <w:t xml:space="preserve"> публично</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оповестеният конкурс се открива след изпълнение на особените</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изисквания на наредбата, на устава, на дружествения договор или на</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учредителния акт.</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(8) Алинея 2 не се прилага при сключване на договори с други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еднолични дружества с общинско участие в капитала.</w:t>
      </w:r>
    </w:p>
    <w:p w:rsidR="00436FDC"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(9) Придобиването на недълготрайни материални активи от</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други еднолични търговски дружества с общинско участие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юридически лица на бюджетна издръжка се разрешава от кмета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общината.</w:t>
      </w:r>
    </w:p>
    <w:p w:rsidR="00102E42" w:rsidRPr="00927B39" w:rsidRDefault="00184B7D" w:rsidP="00102E42">
      <w:pPr>
        <w:spacing w:after="0" w:line="240" w:lineRule="auto"/>
        <w:jc w:val="both"/>
        <w:rPr>
          <w:rFonts w:ascii="Times New Roman" w:hAnsi="Times New Roman" w:cs="Times New Roman"/>
          <w:color w:val="FF0000"/>
          <w:sz w:val="28"/>
          <w:szCs w:val="28"/>
        </w:rPr>
      </w:pPr>
      <w:r w:rsidRPr="00927B39">
        <w:rPr>
          <w:rFonts w:ascii="Times New Roman" w:hAnsi="Times New Roman" w:cs="Times New Roman"/>
          <w:color w:val="FF0000"/>
          <w:sz w:val="28"/>
          <w:szCs w:val="28"/>
        </w:rPr>
        <w:t>(10) /нова с решение №………………………../</w:t>
      </w:r>
      <w:r w:rsidR="00102E42" w:rsidRPr="00927B39">
        <w:rPr>
          <w:color w:val="FF0000"/>
        </w:rPr>
        <w:t xml:space="preserve"> </w:t>
      </w:r>
      <w:r w:rsidR="00102E42" w:rsidRPr="00927B39">
        <w:rPr>
          <w:rFonts w:ascii="Times New Roman" w:hAnsi="Times New Roman" w:cs="Times New Roman"/>
          <w:color w:val="FF0000"/>
          <w:sz w:val="28"/>
          <w:szCs w:val="28"/>
        </w:rPr>
        <w:t xml:space="preserve">Управителите на едноличните дружества с ограничена отговорност, съответно съветите на директорите на едноличните акционерни дружества, на търговските дружества с едноличен собственик на капитала община Левски, </w:t>
      </w:r>
      <w:r w:rsidR="0023358C" w:rsidRPr="0023358C">
        <w:rPr>
          <w:rFonts w:ascii="Times New Roman" w:hAnsi="Times New Roman" w:cs="Times New Roman"/>
          <w:color w:val="FF0000"/>
          <w:sz w:val="28"/>
          <w:szCs w:val="28"/>
        </w:rPr>
        <w:t xml:space="preserve">търговски дружества с </w:t>
      </w:r>
      <w:r w:rsidR="0023358C">
        <w:rPr>
          <w:rFonts w:ascii="Times New Roman" w:hAnsi="Times New Roman" w:cs="Times New Roman"/>
          <w:color w:val="FF0000"/>
          <w:sz w:val="28"/>
          <w:szCs w:val="28"/>
        </w:rPr>
        <w:t>общинско участие в капитала и при</w:t>
      </w:r>
      <w:r w:rsidR="0023358C" w:rsidRPr="0023358C">
        <w:rPr>
          <w:rFonts w:ascii="Times New Roman" w:hAnsi="Times New Roman" w:cs="Times New Roman"/>
          <w:color w:val="FF0000"/>
          <w:sz w:val="28"/>
          <w:szCs w:val="28"/>
        </w:rPr>
        <w:t xml:space="preserve"> участието на общината в граждански дружества и за сключване на договори за съвместна дейност</w:t>
      </w:r>
      <w:r w:rsidR="0023358C">
        <w:rPr>
          <w:rFonts w:ascii="Times New Roman" w:hAnsi="Times New Roman" w:cs="Times New Roman"/>
          <w:color w:val="FF0000"/>
          <w:sz w:val="28"/>
          <w:szCs w:val="28"/>
        </w:rPr>
        <w:t>,</w:t>
      </w:r>
      <w:r w:rsidR="0023358C" w:rsidRPr="0023358C">
        <w:rPr>
          <w:rFonts w:ascii="Times New Roman" w:hAnsi="Times New Roman" w:cs="Times New Roman"/>
          <w:color w:val="FF0000"/>
          <w:sz w:val="28"/>
          <w:szCs w:val="28"/>
        </w:rPr>
        <w:t xml:space="preserve"> </w:t>
      </w:r>
      <w:r w:rsidR="00102E42" w:rsidRPr="00927B39">
        <w:rPr>
          <w:rFonts w:ascii="Times New Roman" w:hAnsi="Times New Roman" w:cs="Times New Roman"/>
          <w:color w:val="FF0000"/>
          <w:sz w:val="28"/>
          <w:szCs w:val="28"/>
        </w:rPr>
        <w:t>са длъжни да застраховат управляваното от тях имущество.</w:t>
      </w:r>
    </w:p>
    <w:p w:rsidR="00184B7D" w:rsidRPr="00927B39" w:rsidRDefault="00102E42" w:rsidP="00102E42">
      <w:pPr>
        <w:spacing w:after="0" w:line="240" w:lineRule="auto"/>
        <w:jc w:val="both"/>
        <w:rPr>
          <w:rFonts w:ascii="Times New Roman" w:hAnsi="Times New Roman" w:cs="Times New Roman"/>
          <w:color w:val="FF0000"/>
          <w:sz w:val="28"/>
          <w:szCs w:val="28"/>
        </w:rPr>
      </w:pPr>
      <w:r w:rsidRPr="00927B39">
        <w:rPr>
          <w:rFonts w:ascii="Times New Roman" w:hAnsi="Times New Roman" w:cs="Times New Roman"/>
          <w:color w:val="FF0000"/>
          <w:sz w:val="28"/>
          <w:szCs w:val="28"/>
        </w:rPr>
        <w:t>(11)/нова с Решение №…………………………/ Общински съвет - Левски със свое решение одобрява избора на застраховател преди сключването на договорите за задължително застраховане на имуществото.</w:t>
      </w:r>
    </w:p>
    <w:p w:rsidR="00436FDC" w:rsidRPr="00A01ECE" w:rsidRDefault="00854F5B"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Чл.21. (1) </w:t>
      </w:r>
      <w:r w:rsidR="00436FDC" w:rsidRPr="00A01ECE">
        <w:rPr>
          <w:rFonts w:ascii="Times New Roman" w:hAnsi="Times New Roman" w:cs="Times New Roman"/>
          <w:sz w:val="28"/>
          <w:szCs w:val="28"/>
        </w:rPr>
        <w:t>Публичният търг се открива с решение на</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търговеца, което съдържа: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описание на обекта;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начална тръжна цена;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стъпка на наддаване, която се определя в размер между 1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10 на сто от началната тръжна;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размер на депозита и крайния срок за внасянето му;</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мястото, където се закупува тръжната документация и цената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й;</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срока за закупуване на тръжната документация;</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 срока за подаване на предложения за участие в търга;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8. срока за извършване на оглед на обекта на търга;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9. мястото, деня и началния час на провеждане на търга.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10. специални изисквания към участниците, когато това се</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налага от вида на обекта, и други тръжни условия;</w:t>
      </w:r>
    </w:p>
    <w:p w:rsidR="00436FDC" w:rsidRPr="00A01ECE" w:rsidRDefault="00854F5B"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36FDC" w:rsidRPr="00A01ECE">
        <w:rPr>
          <w:rFonts w:ascii="Times New Roman" w:hAnsi="Times New Roman" w:cs="Times New Roman"/>
          <w:sz w:val="28"/>
          <w:szCs w:val="28"/>
        </w:rPr>
        <w:t>Публичният търг се разгласява и провежда по реда</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на Наредбата за реда за придобиване, управление и разпореждане с</w:t>
      </w:r>
      <w:r w:rsidR="00F805B7">
        <w:rPr>
          <w:rFonts w:ascii="Times New Roman" w:hAnsi="Times New Roman" w:cs="Times New Roman"/>
          <w:sz w:val="28"/>
          <w:szCs w:val="28"/>
        </w:rPr>
        <w:t xml:space="preserve"> </w:t>
      </w:r>
      <w:r w:rsidR="00436FDC" w:rsidRPr="00A01ECE">
        <w:rPr>
          <w:rFonts w:ascii="Times New Roman" w:hAnsi="Times New Roman" w:cs="Times New Roman"/>
          <w:sz w:val="28"/>
          <w:szCs w:val="28"/>
        </w:rPr>
        <w:t>общинско имущество.</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Чл.22. (1) Решението на търг</w:t>
      </w:r>
      <w:r w:rsidR="002C1F07">
        <w:rPr>
          <w:rFonts w:ascii="Times New Roman" w:hAnsi="Times New Roman" w:cs="Times New Roman"/>
          <w:sz w:val="28"/>
          <w:szCs w:val="28"/>
        </w:rPr>
        <w:t xml:space="preserve">овеца за провеждането на </w:t>
      </w:r>
      <w:r w:rsidRPr="00A01ECE">
        <w:rPr>
          <w:rFonts w:ascii="Times New Roman" w:hAnsi="Times New Roman" w:cs="Times New Roman"/>
          <w:sz w:val="28"/>
          <w:szCs w:val="28"/>
        </w:rPr>
        <w:t>публично оповестен конкурс съдържа: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описание на обекта на конкурса;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начална цена;</w:t>
      </w:r>
    </w:p>
    <w:p w:rsidR="00436FDC"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размер на депозита и крайния срок за внасянето му;</w:t>
      </w:r>
    </w:p>
    <w:p w:rsidR="00E80D35" w:rsidRPr="00A01ECE" w:rsidRDefault="00436FD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общи и специални условия на конкурса и изисквания към</w:t>
      </w:r>
      <w:r w:rsidR="00E80D35" w:rsidRPr="00A01ECE">
        <w:rPr>
          <w:rFonts w:ascii="Times New Roman" w:hAnsi="Times New Roman" w:cs="Times New Roman"/>
          <w:sz w:val="28"/>
          <w:szCs w:val="28"/>
        </w:rPr>
        <w:t xml:space="preserve"> участниците;</w:t>
      </w:r>
    </w:p>
    <w:p w:rsidR="00E80D35" w:rsidRPr="00A01ECE" w:rsidRDefault="00E80D3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мястото, където се закупува конкурсната документация, 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цената й;</w:t>
      </w:r>
    </w:p>
    <w:p w:rsidR="00E80D35" w:rsidRPr="00A01ECE" w:rsidRDefault="00E80D3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срока за закупуване на конкурсната документация;</w:t>
      </w:r>
    </w:p>
    <w:p w:rsidR="00E80D35" w:rsidRPr="00A01ECE" w:rsidRDefault="00E80D3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 срока за подаване на оферти за участие;</w:t>
      </w:r>
    </w:p>
    <w:p w:rsidR="00E80D35" w:rsidRPr="00A01ECE" w:rsidRDefault="00E80D3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8. срока за извършване на оглед на обекта на конкурса;</w:t>
      </w:r>
    </w:p>
    <w:p w:rsidR="00E80D35" w:rsidRPr="00A01ECE" w:rsidRDefault="00E80D3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9. други условия на продавача в съответствие с целите на</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конкурса;</w:t>
      </w:r>
    </w:p>
    <w:p w:rsidR="00E80D35" w:rsidRPr="00A01ECE" w:rsidRDefault="002C1F07"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0D35" w:rsidRPr="00A01ECE">
        <w:rPr>
          <w:rFonts w:ascii="Times New Roman" w:hAnsi="Times New Roman" w:cs="Times New Roman"/>
          <w:sz w:val="28"/>
          <w:szCs w:val="28"/>
        </w:rPr>
        <w:t>Публично оповестеният конкурс се разгласява и</w:t>
      </w:r>
      <w:r w:rsidR="00F805B7">
        <w:rPr>
          <w:rFonts w:ascii="Times New Roman" w:hAnsi="Times New Roman" w:cs="Times New Roman"/>
          <w:sz w:val="28"/>
          <w:szCs w:val="28"/>
        </w:rPr>
        <w:t xml:space="preserve"> </w:t>
      </w:r>
      <w:r w:rsidR="00E80D35" w:rsidRPr="00A01ECE">
        <w:rPr>
          <w:rFonts w:ascii="Times New Roman" w:hAnsi="Times New Roman" w:cs="Times New Roman"/>
          <w:sz w:val="28"/>
          <w:szCs w:val="28"/>
        </w:rPr>
        <w:t>провежда по реда на глава седма от Наредбата за реда за</w:t>
      </w:r>
      <w:r w:rsidR="00F805B7">
        <w:rPr>
          <w:rFonts w:ascii="Times New Roman" w:hAnsi="Times New Roman" w:cs="Times New Roman"/>
          <w:sz w:val="28"/>
          <w:szCs w:val="28"/>
        </w:rPr>
        <w:t xml:space="preserve"> </w:t>
      </w:r>
      <w:r w:rsidR="00E80D35" w:rsidRPr="00A01ECE">
        <w:rPr>
          <w:rFonts w:ascii="Times New Roman" w:hAnsi="Times New Roman" w:cs="Times New Roman"/>
          <w:sz w:val="28"/>
          <w:szCs w:val="28"/>
        </w:rPr>
        <w:t>придобиване, управление и разпореждане с общинско имущество.</w:t>
      </w:r>
    </w:p>
    <w:p w:rsidR="00343361" w:rsidRPr="00015663" w:rsidRDefault="00E80D35" w:rsidP="00A01ECE">
      <w:pPr>
        <w:spacing w:after="0" w:line="240" w:lineRule="auto"/>
        <w:jc w:val="both"/>
        <w:rPr>
          <w:rFonts w:ascii="Times New Roman" w:hAnsi="Times New Roman" w:cs="Times New Roman"/>
          <w:b/>
          <w:sz w:val="28"/>
          <w:szCs w:val="28"/>
        </w:rPr>
      </w:pPr>
      <w:r w:rsidRPr="00A01ECE">
        <w:rPr>
          <w:rFonts w:ascii="Times New Roman" w:hAnsi="Times New Roman" w:cs="Times New Roman"/>
          <w:sz w:val="28"/>
          <w:szCs w:val="28"/>
        </w:rPr>
        <w:lastRenderedPageBreak/>
        <w:t>Чл.23. В отделни случаи, с разрешение на Общинския съвет –</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Левски, сключването на договори за наем на застроени или</w:t>
      </w:r>
      <w:r w:rsidR="00F805B7">
        <w:rPr>
          <w:rFonts w:ascii="Times New Roman" w:hAnsi="Times New Roman" w:cs="Times New Roman"/>
          <w:sz w:val="28"/>
          <w:szCs w:val="28"/>
        </w:rPr>
        <w:t xml:space="preserve"> </w:t>
      </w:r>
      <w:r w:rsidRPr="00A01ECE">
        <w:rPr>
          <w:rFonts w:ascii="Times New Roman" w:hAnsi="Times New Roman" w:cs="Times New Roman"/>
          <w:sz w:val="28"/>
          <w:szCs w:val="28"/>
        </w:rPr>
        <w:t>незастроени недвижими и</w:t>
      </w:r>
      <w:r w:rsidR="002C1F07">
        <w:rPr>
          <w:rFonts w:ascii="Times New Roman" w:hAnsi="Times New Roman" w:cs="Times New Roman"/>
          <w:sz w:val="28"/>
          <w:szCs w:val="28"/>
        </w:rPr>
        <w:t>моти може да се извърши без</w:t>
      </w:r>
      <w:r w:rsidR="00015663">
        <w:rPr>
          <w:rFonts w:ascii="Times New Roman" w:hAnsi="Times New Roman" w:cs="Times New Roman"/>
          <w:sz w:val="28"/>
          <w:szCs w:val="28"/>
        </w:rPr>
        <w:t xml:space="preserve"> </w:t>
      </w:r>
      <w:r w:rsidR="002C1F07">
        <w:rPr>
          <w:rFonts w:ascii="Times New Roman" w:hAnsi="Times New Roman" w:cs="Times New Roman"/>
          <w:sz w:val="28"/>
          <w:szCs w:val="28"/>
        </w:rPr>
        <w:t>публичен търг или</w:t>
      </w:r>
      <w:r w:rsidRPr="00A01ECE">
        <w:rPr>
          <w:rFonts w:ascii="Times New Roman" w:hAnsi="Times New Roman" w:cs="Times New Roman"/>
          <w:sz w:val="28"/>
          <w:szCs w:val="28"/>
        </w:rPr>
        <w:t xml:space="preserve"> публично оповестен конкурс по цени</w:t>
      </w:r>
      <w:r w:rsidR="002C1F07">
        <w:rPr>
          <w:rFonts w:ascii="Times New Roman" w:hAnsi="Times New Roman" w:cs="Times New Roman"/>
          <w:sz w:val="28"/>
          <w:szCs w:val="28"/>
        </w:rPr>
        <w:t>,</w:t>
      </w:r>
      <w:r w:rsidRPr="00A01ECE">
        <w:rPr>
          <w:rFonts w:ascii="Times New Roman" w:hAnsi="Times New Roman" w:cs="Times New Roman"/>
          <w:sz w:val="28"/>
          <w:szCs w:val="28"/>
        </w:rPr>
        <w:t xml:space="preserve"> не по</w:t>
      </w:r>
      <w:r w:rsidR="002C1F07">
        <w:rPr>
          <w:rFonts w:ascii="Times New Roman" w:hAnsi="Times New Roman" w:cs="Times New Roman"/>
          <w:sz w:val="28"/>
          <w:szCs w:val="28"/>
        </w:rPr>
        <w:t>-</w:t>
      </w:r>
      <w:r w:rsidRPr="00A01ECE">
        <w:rPr>
          <w:rFonts w:ascii="Times New Roman" w:hAnsi="Times New Roman" w:cs="Times New Roman"/>
          <w:sz w:val="28"/>
          <w:szCs w:val="28"/>
        </w:rPr>
        <w:t>ниски от началните базисни цени, определени от Общинския съвет.</w:t>
      </w:r>
      <w:r w:rsidRPr="00A01ECE">
        <w:rPr>
          <w:rFonts w:ascii="Times New Roman" w:hAnsi="Times New Roman" w:cs="Times New Roman"/>
          <w:sz w:val="28"/>
          <w:szCs w:val="28"/>
        </w:rPr>
        <w:cr/>
      </w:r>
      <w:r w:rsidR="00343361" w:rsidRPr="00A01ECE">
        <w:rPr>
          <w:rFonts w:ascii="Times New Roman" w:hAnsi="Times New Roman" w:cs="Times New Roman"/>
          <w:sz w:val="28"/>
          <w:szCs w:val="28"/>
        </w:rPr>
        <w:t xml:space="preserve"> </w:t>
      </w:r>
      <w:r w:rsidR="00343361" w:rsidRPr="00015663">
        <w:rPr>
          <w:rFonts w:ascii="Times New Roman" w:hAnsi="Times New Roman" w:cs="Times New Roman"/>
          <w:b/>
          <w:sz w:val="28"/>
          <w:szCs w:val="28"/>
        </w:rPr>
        <w:t>РАЗДЕЛ ШЕСТИ</w:t>
      </w:r>
    </w:p>
    <w:p w:rsidR="00343361" w:rsidRPr="00015663" w:rsidRDefault="00343361" w:rsidP="00A01ECE">
      <w:pPr>
        <w:spacing w:after="0" w:line="240" w:lineRule="auto"/>
        <w:jc w:val="both"/>
        <w:rPr>
          <w:rFonts w:ascii="Times New Roman" w:hAnsi="Times New Roman" w:cs="Times New Roman"/>
          <w:b/>
          <w:sz w:val="28"/>
          <w:szCs w:val="28"/>
        </w:rPr>
      </w:pPr>
      <w:r w:rsidRPr="00015663">
        <w:rPr>
          <w:rFonts w:ascii="Times New Roman" w:hAnsi="Times New Roman" w:cs="Times New Roman"/>
          <w:b/>
          <w:sz w:val="28"/>
          <w:szCs w:val="28"/>
        </w:rPr>
        <w:t>Задължения за представителите на Община Левски в</w:t>
      </w:r>
      <w:r w:rsidR="00015663">
        <w:rPr>
          <w:rFonts w:ascii="Times New Roman" w:hAnsi="Times New Roman" w:cs="Times New Roman"/>
          <w:b/>
          <w:sz w:val="28"/>
          <w:szCs w:val="28"/>
        </w:rPr>
        <w:t xml:space="preserve"> </w:t>
      </w:r>
      <w:r w:rsidRPr="00015663">
        <w:rPr>
          <w:rFonts w:ascii="Times New Roman" w:hAnsi="Times New Roman" w:cs="Times New Roman"/>
          <w:b/>
          <w:sz w:val="28"/>
          <w:szCs w:val="28"/>
        </w:rPr>
        <w:t>търговските дружества, в които Общината е акционер или</w:t>
      </w:r>
      <w:r w:rsidR="00015663">
        <w:rPr>
          <w:rFonts w:ascii="Times New Roman" w:hAnsi="Times New Roman" w:cs="Times New Roman"/>
          <w:b/>
          <w:sz w:val="28"/>
          <w:szCs w:val="28"/>
        </w:rPr>
        <w:t xml:space="preserve"> </w:t>
      </w:r>
      <w:r w:rsidRPr="00015663">
        <w:rPr>
          <w:rFonts w:ascii="Times New Roman" w:hAnsi="Times New Roman" w:cs="Times New Roman"/>
          <w:b/>
          <w:sz w:val="28"/>
          <w:szCs w:val="28"/>
        </w:rPr>
        <w:t>съдружник</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Чл.24. Представителите на Общината в търговските дружества,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в които тя е акционер или съдружник както и тяхната промяна се</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определят с Решение на Общински съвет.</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Чл.25. Представителите на Общината в смесените дружества с</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нейно участие внасят в Общински съвет годишна информация за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икономическите резултати и финансовото състояние на дружествата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в 30-дневен срок след годишното счетоводно приключване.</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Чл.26. (1) Когато се констатира нарушение на интересите на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Общината от представителя, Кмета незабавно уведомява Общински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съвет.</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В случаите по ал.1 Общински съвет на следващото си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заседание взема решение за търсене на отговорност от извършителя</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и определя нов представител.</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Чл.27. В търговските дружества с ограничена отговорност, в</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които Общината притежава над 50% от дяловете, Управителят се</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предлага от Кмета на Общината или упълномощения представител</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на Общината.</w:t>
      </w:r>
    </w:p>
    <w:p w:rsidR="00343361" w:rsidRPr="00A01ECE" w:rsidRDefault="0034336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Чл.28. В акционерните дружества, в които Общината притежава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над 50% от акциите, Изпълнителният директор и поне още един от</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членовете на Съвета на директорите се предлагат от Кмета на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Общината или от упълномощения представител на Общината.</w:t>
      </w:r>
    </w:p>
    <w:p w:rsidR="00283726" w:rsidRPr="00015663" w:rsidRDefault="00343361" w:rsidP="00A01ECE">
      <w:pPr>
        <w:spacing w:after="0" w:line="240" w:lineRule="auto"/>
        <w:jc w:val="both"/>
        <w:rPr>
          <w:rFonts w:ascii="Times New Roman" w:hAnsi="Times New Roman" w:cs="Times New Roman"/>
          <w:b/>
          <w:sz w:val="28"/>
          <w:szCs w:val="28"/>
        </w:rPr>
      </w:pPr>
      <w:r w:rsidRPr="00015663">
        <w:rPr>
          <w:rFonts w:ascii="Times New Roman" w:hAnsi="Times New Roman" w:cs="Times New Roman"/>
          <w:b/>
          <w:sz w:val="28"/>
          <w:szCs w:val="28"/>
        </w:rPr>
        <w:t>РАЗДЕЛ СЕДМИ</w:t>
      </w:r>
    </w:p>
    <w:p w:rsidR="009F70D1" w:rsidRPr="00015663" w:rsidRDefault="009F70D1" w:rsidP="00A01ECE">
      <w:pPr>
        <w:spacing w:after="0" w:line="240" w:lineRule="auto"/>
        <w:jc w:val="both"/>
        <w:rPr>
          <w:rFonts w:ascii="Times New Roman" w:hAnsi="Times New Roman" w:cs="Times New Roman"/>
          <w:b/>
          <w:sz w:val="28"/>
          <w:szCs w:val="28"/>
        </w:rPr>
      </w:pPr>
      <w:r w:rsidRPr="00015663">
        <w:rPr>
          <w:rFonts w:ascii="Times New Roman" w:hAnsi="Times New Roman" w:cs="Times New Roman"/>
          <w:b/>
          <w:sz w:val="28"/>
          <w:szCs w:val="28"/>
        </w:rPr>
        <w:t xml:space="preserve">Състав на органите на общинските дружества </w:t>
      </w:r>
      <w:r w:rsidR="00015663">
        <w:rPr>
          <w:rFonts w:ascii="Times New Roman" w:hAnsi="Times New Roman" w:cs="Times New Roman"/>
          <w:b/>
          <w:sz w:val="28"/>
          <w:szCs w:val="28"/>
        </w:rPr>
        <w:t>–</w:t>
      </w:r>
      <w:r w:rsidRPr="00015663">
        <w:rPr>
          <w:rFonts w:ascii="Times New Roman" w:hAnsi="Times New Roman" w:cs="Times New Roman"/>
          <w:b/>
          <w:sz w:val="28"/>
          <w:szCs w:val="28"/>
        </w:rPr>
        <w:t xml:space="preserve"> еднолични</w:t>
      </w:r>
      <w:r w:rsidR="00015663">
        <w:rPr>
          <w:rFonts w:ascii="Times New Roman" w:hAnsi="Times New Roman" w:cs="Times New Roman"/>
          <w:b/>
          <w:sz w:val="28"/>
          <w:szCs w:val="28"/>
        </w:rPr>
        <w:t xml:space="preserve"> </w:t>
      </w:r>
      <w:r w:rsidRPr="00015663">
        <w:rPr>
          <w:rFonts w:ascii="Times New Roman" w:hAnsi="Times New Roman" w:cs="Times New Roman"/>
          <w:b/>
          <w:sz w:val="28"/>
          <w:szCs w:val="28"/>
        </w:rPr>
        <w:t>търговски дружества</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Чл.29. (1) Управители и контрольори на дружествата с</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могат да бъдат физически лица.</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Членовете на изпълнителните органи на общинските</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акционерни дружества могат да бъдат физически лица. Ако уставът</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на общинското предприятие – еднолично акционерно дружество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допуска, член на органа на дружеството може да бъде и юридическо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лице.</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Чл.30. (1) Не могат да бъдат управители на дружествата с</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физически лица, които:</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От свое или от чуждо име извършват търговски сделки,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свързани с основната или сходна с тази на дружеството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дейност.</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Заемали длъжности в ръководни органи на други дружества,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прекратени поради несъстоятелност, ако са останали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неудовлетворени кредитори.</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Са лишени с присъда или административно наказание от</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правото да заемат материално-отчетническа длъжност до изтичане</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срока на наказанието.</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Са управители, контрольори и членове на изпълнителни или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контролни органи на друго общинско предприятие – еднолично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търговско дружество.</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5.Са общински съветници, кметове, заместник-кметове или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секретари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на общината.</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Не могат да бъдат управители на общински дружества с</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ограничена отговорност и физически лица, които работят на трудов</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договор.</w:t>
      </w:r>
      <w:r w:rsidR="00015663">
        <w:rPr>
          <w:rFonts w:ascii="Times New Roman" w:hAnsi="Times New Roman" w:cs="Times New Roman"/>
          <w:sz w:val="28"/>
          <w:szCs w:val="28"/>
        </w:rPr>
        <w:t xml:space="preserve"> </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Чл.31. Не могат да бъдат контрольори в общинско предприятие– еднолично търговско дружество с ограничена отговорност:</w:t>
      </w:r>
    </w:p>
    <w:p w:rsidR="009F70D1"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1.Управителите, техните заместници и наетите лица в</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дружеството.</w:t>
      </w:r>
    </w:p>
    <w:p w:rsidR="0099293C" w:rsidRPr="00A01ECE" w:rsidRDefault="009F70D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2.Съпрузите, роднините по права и съребрена линия до трета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степен на лицата по т. 1.</w:t>
      </w:r>
      <w:r w:rsidR="0099293C" w:rsidRPr="00A01ECE">
        <w:rPr>
          <w:rFonts w:ascii="Times New Roman" w:hAnsi="Times New Roman" w:cs="Times New Roman"/>
          <w:sz w:val="28"/>
          <w:szCs w:val="28"/>
        </w:rPr>
        <w:t xml:space="preserve"> 3. Лишените с присъда или административно наказание от</w:t>
      </w:r>
      <w:r w:rsidR="00015663">
        <w:rPr>
          <w:rFonts w:ascii="Times New Roman" w:hAnsi="Times New Roman" w:cs="Times New Roman"/>
          <w:sz w:val="28"/>
          <w:szCs w:val="28"/>
        </w:rPr>
        <w:t xml:space="preserve"> </w:t>
      </w:r>
      <w:r w:rsidR="0099293C" w:rsidRPr="00A01ECE">
        <w:rPr>
          <w:rFonts w:ascii="Times New Roman" w:hAnsi="Times New Roman" w:cs="Times New Roman"/>
          <w:sz w:val="28"/>
          <w:szCs w:val="28"/>
        </w:rPr>
        <w:t>правото да заемат материално - отчетническа длъжност.</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4.Управителите и членовете на изпълнителни или контролни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органи на друго общинско търговско дружество.</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Чл.32. (1) Не могат да бъдат членове на съветите на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на общински предприятия – еднолични търговски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дружества, физически и юридически лица, които:</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От свое име или от чуждо име извършват търговски сделки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свързани с основната или сходна с тази на дружеството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дейност.</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2.Са лишени с присъда или административно наказание от</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правото да заемат материално – отчетническа длъжност, до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изтичане срока на наказанието.</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3.Са управители, контрольори и членове на изпълнителни или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контролни органи на друго общинско предприятие – еднолично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търговско дружество.</w:t>
      </w:r>
    </w:p>
    <w:p w:rsidR="0099293C" w:rsidRPr="00A01ECE"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4.Са били членове на изпълнителни или контролни органи или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неограничено отговорни съдружници в дружеството, когато то е било</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прекратено поради несъстоятелност, ако са останали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неудовлетворени кредитори.</w:t>
      </w:r>
    </w:p>
    <w:p w:rsidR="0099293C"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Са съпрузи или роднини до трета степен по права или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съребрена линия, включително по сватовство, на друг член на органи</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за управление на дружеството.</w:t>
      </w:r>
    </w:p>
    <w:p w:rsidR="00246AF6" w:rsidRPr="00DE2714" w:rsidRDefault="00246AF6" w:rsidP="00A01ECE">
      <w:pPr>
        <w:spacing w:after="0" w:line="240" w:lineRule="auto"/>
        <w:jc w:val="both"/>
        <w:rPr>
          <w:rFonts w:ascii="Times New Roman" w:hAnsi="Times New Roman" w:cs="Times New Roman"/>
          <w:color w:val="FF0000"/>
          <w:sz w:val="28"/>
          <w:szCs w:val="28"/>
        </w:rPr>
      </w:pPr>
      <w:r w:rsidRPr="00DE2714">
        <w:rPr>
          <w:rFonts w:ascii="Times New Roman" w:hAnsi="Times New Roman" w:cs="Times New Roman"/>
          <w:color w:val="FF0000"/>
          <w:sz w:val="28"/>
          <w:szCs w:val="28"/>
        </w:rPr>
        <w:t>Допълнителни точки:</w:t>
      </w:r>
    </w:p>
    <w:p w:rsidR="00246AF6" w:rsidRPr="00DE2714" w:rsidRDefault="00246AF6" w:rsidP="00A01ECE">
      <w:pPr>
        <w:spacing w:after="0" w:line="240" w:lineRule="auto"/>
        <w:jc w:val="both"/>
        <w:rPr>
          <w:rFonts w:ascii="Times New Roman" w:hAnsi="Times New Roman" w:cs="Times New Roman"/>
          <w:color w:val="FF0000"/>
          <w:sz w:val="28"/>
          <w:szCs w:val="28"/>
        </w:rPr>
      </w:pPr>
      <w:r w:rsidRPr="00DE2714">
        <w:rPr>
          <w:rFonts w:ascii="Times New Roman" w:hAnsi="Times New Roman" w:cs="Times New Roman"/>
          <w:color w:val="FF0000"/>
          <w:sz w:val="28"/>
          <w:szCs w:val="28"/>
        </w:rPr>
        <w:t>6. са извършили умишлено престъпление от общ характер;</w:t>
      </w:r>
    </w:p>
    <w:p w:rsidR="00246AF6" w:rsidRPr="00DE2714" w:rsidRDefault="00246AF6" w:rsidP="00A01ECE">
      <w:pPr>
        <w:spacing w:after="0" w:line="240" w:lineRule="auto"/>
        <w:jc w:val="both"/>
        <w:rPr>
          <w:rFonts w:ascii="Times New Roman" w:hAnsi="Times New Roman" w:cs="Times New Roman"/>
          <w:color w:val="FF0000"/>
          <w:sz w:val="28"/>
          <w:szCs w:val="28"/>
        </w:rPr>
      </w:pPr>
      <w:r w:rsidRPr="00DE2714">
        <w:rPr>
          <w:rFonts w:ascii="Times New Roman" w:hAnsi="Times New Roman" w:cs="Times New Roman"/>
          <w:color w:val="FF0000"/>
          <w:sz w:val="28"/>
          <w:szCs w:val="28"/>
        </w:rPr>
        <w:t>7. налице е несъвместимост с изискванията на чл. 20 и чл. 23, ал.2 от Закона за публичните предприятия;</w:t>
      </w:r>
    </w:p>
    <w:p w:rsidR="00246AF6" w:rsidRPr="00DE2714" w:rsidRDefault="00246AF6" w:rsidP="00A01ECE">
      <w:pPr>
        <w:spacing w:after="0" w:line="240" w:lineRule="auto"/>
        <w:jc w:val="both"/>
        <w:rPr>
          <w:rFonts w:ascii="Times New Roman" w:hAnsi="Times New Roman" w:cs="Times New Roman"/>
          <w:color w:val="FF0000"/>
          <w:sz w:val="28"/>
          <w:szCs w:val="28"/>
        </w:rPr>
      </w:pPr>
      <w:r w:rsidRPr="00DE2714">
        <w:rPr>
          <w:rFonts w:ascii="Times New Roman" w:hAnsi="Times New Roman" w:cs="Times New Roman"/>
          <w:color w:val="FF0000"/>
          <w:sz w:val="28"/>
          <w:szCs w:val="28"/>
        </w:rPr>
        <w:t>8. влязъл е в сила акт, с който е установен конфликт на интереси по Закона за противодействие на корупцията и за отнемане на незаконно придобитото имущество;</w:t>
      </w:r>
    </w:p>
    <w:p w:rsidR="00015663" w:rsidRDefault="0099293C"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Не могат да бъдат изпълнителни членове на съветите на</w:t>
      </w:r>
      <w:r w:rsidR="00015663">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лица, които работят на трудов договор</w:t>
      </w:r>
      <w:r w:rsidR="00015663">
        <w:rPr>
          <w:rFonts w:ascii="Times New Roman" w:hAnsi="Times New Roman" w:cs="Times New Roman"/>
          <w:sz w:val="28"/>
          <w:szCs w:val="28"/>
        </w:rPr>
        <w:t>.</w:t>
      </w:r>
    </w:p>
    <w:p w:rsidR="00062883" w:rsidRDefault="00062883" w:rsidP="00A01ECE">
      <w:pPr>
        <w:spacing w:after="0" w:line="240" w:lineRule="auto"/>
        <w:jc w:val="both"/>
        <w:rPr>
          <w:rFonts w:ascii="Times New Roman" w:hAnsi="Times New Roman" w:cs="Times New Roman"/>
          <w:sz w:val="28"/>
          <w:szCs w:val="28"/>
        </w:rPr>
      </w:pPr>
    </w:p>
    <w:p w:rsidR="00FB4FD3" w:rsidRPr="00015663" w:rsidRDefault="00FB4FD3" w:rsidP="00A01ECE">
      <w:pPr>
        <w:spacing w:after="0" w:line="240" w:lineRule="auto"/>
        <w:jc w:val="both"/>
        <w:rPr>
          <w:rFonts w:ascii="Times New Roman" w:hAnsi="Times New Roman" w:cs="Times New Roman"/>
          <w:b/>
          <w:sz w:val="28"/>
          <w:szCs w:val="28"/>
        </w:rPr>
      </w:pPr>
      <w:r w:rsidRPr="00015663">
        <w:rPr>
          <w:rFonts w:ascii="Times New Roman" w:hAnsi="Times New Roman" w:cs="Times New Roman"/>
          <w:b/>
          <w:sz w:val="28"/>
          <w:szCs w:val="28"/>
        </w:rPr>
        <w:t>РАЗДЕЛ ОСМИ</w:t>
      </w:r>
    </w:p>
    <w:p w:rsidR="00FB4FD3" w:rsidRPr="00015663" w:rsidRDefault="00FB4FD3" w:rsidP="00A01ECE">
      <w:pPr>
        <w:spacing w:after="0" w:line="240" w:lineRule="auto"/>
        <w:jc w:val="both"/>
        <w:rPr>
          <w:rFonts w:ascii="Times New Roman" w:hAnsi="Times New Roman" w:cs="Times New Roman"/>
          <w:b/>
          <w:sz w:val="28"/>
          <w:szCs w:val="28"/>
        </w:rPr>
      </w:pPr>
      <w:r w:rsidRPr="00015663">
        <w:rPr>
          <w:rFonts w:ascii="Times New Roman" w:hAnsi="Times New Roman" w:cs="Times New Roman"/>
          <w:b/>
          <w:sz w:val="28"/>
          <w:szCs w:val="28"/>
        </w:rPr>
        <w:t>Възлагане управлението и контрола на общинските предприятия</w:t>
      </w:r>
    </w:p>
    <w:p w:rsidR="00FB4FD3" w:rsidRPr="00A01ECE" w:rsidRDefault="00FB4FD3" w:rsidP="00A01ECE">
      <w:pPr>
        <w:spacing w:after="0" w:line="240" w:lineRule="auto"/>
        <w:jc w:val="both"/>
        <w:rPr>
          <w:rFonts w:ascii="Times New Roman" w:hAnsi="Times New Roman" w:cs="Times New Roman"/>
          <w:sz w:val="28"/>
          <w:szCs w:val="28"/>
        </w:rPr>
      </w:pPr>
      <w:r w:rsidRPr="00015663">
        <w:rPr>
          <w:rFonts w:ascii="Times New Roman" w:hAnsi="Times New Roman" w:cs="Times New Roman"/>
          <w:b/>
          <w:sz w:val="28"/>
          <w:szCs w:val="28"/>
        </w:rPr>
        <w:t>– еднолични търговски дружества</w:t>
      </w:r>
    </w:p>
    <w:p w:rsidR="00FB4FD3" w:rsidRPr="00A01ECE"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Чл.33. (1) Управлението на общинските предприятия –еднолични търговски дружества, се възлага с договори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управление, сключени между Управителя и членове на съвета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или кмета на Община Левски.</w:t>
      </w:r>
    </w:p>
    <w:p w:rsidR="00FB4FD3" w:rsidRPr="00A01ECE"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Контролът на спазването на дружествения договор и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опазване на имуществото на общинското еднолично дружество с</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ограничена отговорност, </w:t>
      </w:r>
      <w:r w:rsidRPr="00A01ECE">
        <w:rPr>
          <w:rFonts w:ascii="Times New Roman" w:hAnsi="Times New Roman" w:cs="Times New Roman"/>
          <w:sz w:val="28"/>
          <w:szCs w:val="28"/>
        </w:rPr>
        <w:lastRenderedPageBreak/>
        <w:t>както и контрола върху дейността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Управителния съвет в общинското акционерно дружество се възлага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 договор за контрол, сключен между кмета на общината и всеки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контрольор.</w:t>
      </w:r>
    </w:p>
    <w:p w:rsidR="00FB4FD3"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Чл.34. (1) Управлението на общинските предприятия търговски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еднолични дружества, се възлага само след провеждане на конкурс</w:t>
      </w:r>
      <w:r w:rsidR="00FD125C">
        <w:rPr>
          <w:rFonts w:ascii="Times New Roman" w:hAnsi="Times New Roman" w:cs="Times New Roman"/>
          <w:sz w:val="28"/>
          <w:szCs w:val="28"/>
        </w:rPr>
        <w:t xml:space="preserve"> с изключение на случаи</w:t>
      </w:r>
      <w:r w:rsidRPr="00A01ECE">
        <w:rPr>
          <w:rFonts w:ascii="Times New Roman" w:hAnsi="Times New Roman" w:cs="Times New Roman"/>
          <w:sz w:val="28"/>
          <w:szCs w:val="28"/>
        </w:rPr>
        <w:t>те по чл.7, ал.2 от тази Наредба.</w:t>
      </w:r>
    </w:p>
    <w:p w:rsidR="002B1012" w:rsidRPr="00A01ECE" w:rsidRDefault="002B1012" w:rsidP="00A01ECE">
      <w:pPr>
        <w:spacing w:after="0" w:line="240" w:lineRule="auto"/>
        <w:jc w:val="both"/>
        <w:rPr>
          <w:rFonts w:ascii="Times New Roman" w:hAnsi="Times New Roman" w:cs="Times New Roman"/>
          <w:sz w:val="28"/>
          <w:szCs w:val="28"/>
        </w:rPr>
      </w:pPr>
    </w:p>
    <w:p w:rsidR="00FB4FD3"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Конкурсите се провеждат при условия и ред, определен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кмета на общината.</w:t>
      </w:r>
    </w:p>
    <w:p w:rsidR="00E50C3A" w:rsidRPr="00E50C3A" w:rsidRDefault="002B1012" w:rsidP="00E50C3A">
      <w:pPr>
        <w:spacing w:after="0" w:line="240" w:lineRule="auto"/>
        <w:jc w:val="both"/>
        <w:rPr>
          <w:rFonts w:ascii="Times New Roman" w:hAnsi="Times New Roman" w:cs="Times New Roman"/>
          <w:color w:val="FF0000"/>
          <w:sz w:val="28"/>
          <w:szCs w:val="28"/>
        </w:rPr>
      </w:pPr>
      <w:r w:rsidRPr="00E50C3A">
        <w:rPr>
          <w:rFonts w:ascii="Times New Roman" w:hAnsi="Times New Roman" w:cs="Times New Roman"/>
          <w:color w:val="FF0000"/>
          <w:sz w:val="28"/>
          <w:szCs w:val="28"/>
        </w:rPr>
        <w:t>Нов текст:</w:t>
      </w:r>
      <w:r w:rsidR="00E50C3A" w:rsidRPr="00E50C3A">
        <w:rPr>
          <w:rFonts w:ascii="Times New Roman" w:hAnsi="Times New Roman" w:cs="Times New Roman"/>
          <w:color w:val="FF0000"/>
          <w:sz w:val="28"/>
          <w:szCs w:val="28"/>
        </w:rPr>
        <w:t>“</w:t>
      </w:r>
      <w:r w:rsidRPr="00E50C3A">
        <w:rPr>
          <w:rFonts w:ascii="Times New Roman" w:hAnsi="Times New Roman" w:cs="Times New Roman"/>
          <w:color w:val="FF0000"/>
          <w:sz w:val="28"/>
          <w:szCs w:val="28"/>
        </w:rPr>
        <w:t xml:space="preserve"> </w:t>
      </w:r>
      <w:r w:rsidR="00E50C3A" w:rsidRPr="00E50C3A">
        <w:rPr>
          <w:rFonts w:ascii="Times New Roman" w:hAnsi="Times New Roman" w:cs="Times New Roman"/>
          <w:color w:val="FF0000"/>
          <w:sz w:val="28"/>
          <w:szCs w:val="28"/>
        </w:rPr>
        <w:t>Конкурс за възлагане на управлението на общинско еднолично</w:t>
      </w:r>
    </w:p>
    <w:p w:rsidR="00E50C3A" w:rsidRPr="00E50C3A" w:rsidRDefault="00E50C3A" w:rsidP="00E50C3A">
      <w:pPr>
        <w:spacing w:after="0" w:line="240" w:lineRule="auto"/>
        <w:jc w:val="both"/>
        <w:rPr>
          <w:rFonts w:ascii="Times New Roman" w:hAnsi="Times New Roman" w:cs="Times New Roman"/>
          <w:color w:val="FF0000"/>
          <w:sz w:val="28"/>
          <w:szCs w:val="28"/>
        </w:rPr>
      </w:pPr>
      <w:r w:rsidRPr="00E50C3A">
        <w:rPr>
          <w:rFonts w:ascii="Times New Roman" w:hAnsi="Times New Roman" w:cs="Times New Roman"/>
          <w:color w:val="FF0000"/>
          <w:sz w:val="28"/>
          <w:szCs w:val="28"/>
        </w:rPr>
        <w:t>търговско дружество се открива с решение на общинския съвет, с което се определят изискванията за участие в конкурса, необходимите документи и срока, в който следва да бъдат подадени.“</w:t>
      </w:r>
    </w:p>
    <w:p w:rsidR="00E50C3A" w:rsidRPr="00E50C3A" w:rsidRDefault="00E50C3A" w:rsidP="00E50C3A">
      <w:pPr>
        <w:spacing w:after="0" w:line="240" w:lineRule="auto"/>
        <w:jc w:val="both"/>
        <w:rPr>
          <w:rFonts w:ascii="Times New Roman" w:hAnsi="Times New Roman" w:cs="Times New Roman"/>
          <w:color w:val="FF0000"/>
          <w:sz w:val="28"/>
          <w:szCs w:val="28"/>
        </w:rPr>
      </w:pPr>
      <w:r w:rsidRPr="00E50C3A">
        <w:rPr>
          <w:rFonts w:ascii="Times New Roman" w:hAnsi="Times New Roman" w:cs="Times New Roman"/>
          <w:color w:val="FF0000"/>
          <w:sz w:val="28"/>
          <w:szCs w:val="28"/>
        </w:rPr>
        <w:t>Нови алинеи</w:t>
      </w:r>
    </w:p>
    <w:p w:rsidR="00E50C3A" w:rsidRPr="00FD54A9" w:rsidRDefault="00E50C3A"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(3) С решен</w:t>
      </w:r>
      <w:r w:rsidR="000A22AD" w:rsidRPr="00FD54A9">
        <w:rPr>
          <w:rFonts w:ascii="Times New Roman" w:hAnsi="Times New Roman" w:cs="Times New Roman"/>
          <w:color w:val="FF0000"/>
          <w:sz w:val="28"/>
          <w:szCs w:val="28"/>
        </w:rPr>
        <w:t>ието на общинския съвет по ал. 2</w:t>
      </w:r>
      <w:r w:rsidRPr="00FD54A9">
        <w:rPr>
          <w:rFonts w:ascii="Times New Roman" w:hAnsi="Times New Roman" w:cs="Times New Roman"/>
          <w:color w:val="FF0000"/>
          <w:sz w:val="28"/>
          <w:szCs w:val="28"/>
        </w:rPr>
        <w:t xml:space="preserve"> се упълномощава кмета на</w:t>
      </w:r>
      <w:r w:rsidR="000A22AD" w:rsidRPr="00FD54A9">
        <w:rPr>
          <w:rFonts w:ascii="Times New Roman" w:hAnsi="Times New Roman" w:cs="Times New Roman"/>
          <w:color w:val="FF0000"/>
          <w:sz w:val="28"/>
          <w:szCs w:val="28"/>
        </w:rPr>
        <w:t xml:space="preserve"> </w:t>
      </w:r>
      <w:r w:rsidRPr="00FD54A9">
        <w:rPr>
          <w:rFonts w:ascii="Times New Roman" w:hAnsi="Times New Roman" w:cs="Times New Roman"/>
          <w:color w:val="FF0000"/>
          <w:sz w:val="28"/>
          <w:szCs w:val="28"/>
        </w:rPr>
        <w:t>общината да организира и проведе процедурата в срок от 3 месеца от влизане на</w:t>
      </w:r>
    </w:p>
    <w:p w:rsidR="00E50C3A" w:rsidRPr="00FD54A9" w:rsidRDefault="00E50C3A"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решението в сила.</w:t>
      </w:r>
    </w:p>
    <w:p w:rsidR="00E50C3A" w:rsidRPr="00FD54A9" w:rsidRDefault="000A22AD"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(4</w:t>
      </w:r>
      <w:r w:rsidR="00E50C3A" w:rsidRPr="00FD54A9">
        <w:rPr>
          <w:rFonts w:ascii="Times New Roman" w:hAnsi="Times New Roman" w:cs="Times New Roman"/>
          <w:color w:val="FF0000"/>
          <w:sz w:val="28"/>
          <w:szCs w:val="28"/>
        </w:rPr>
        <w:t>) Въз основа решението на</w:t>
      </w:r>
      <w:r w:rsidRPr="00FD54A9">
        <w:rPr>
          <w:rFonts w:ascii="Times New Roman" w:hAnsi="Times New Roman" w:cs="Times New Roman"/>
          <w:color w:val="FF0000"/>
          <w:sz w:val="28"/>
          <w:szCs w:val="28"/>
        </w:rPr>
        <w:t xml:space="preserve"> общинския съвет, взето по ал. 2</w:t>
      </w:r>
      <w:r w:rsidR="00E50C3A" w:rsidRPr="00FD54A9">
        <w:rPr>
          <w:rFonts w:ascii="Times New Roman" w:hAnsi="Times New Roman" w:cs="Times New Roman"/>
          <w:color w:val="FF0000"/>
          <w:sz w:val="28"/>
          <w:szCs w:val="28"/>
        </w:rPr>
        <w:t>, кметът на общината</w:t>
      </w:r>
    </w:p>
    <w:p w:rsidR="00E50C3A" w:rsidRPr="00FD54A9" w:rsidRDefault="00E50C3A"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издава заповед за обявяване на конкурса за възлагане на управлението на общинско</w:t>
      </w:r>
      <w:r w:rsidR="000A22AD" w:rsidRPr="00FD54A9">
        <w:rPr>
          <w:rFonts w:ascii="Times New Roman" w:hAnsi="Times New Roman" w:cs="Times New Roman"/>
          <w:color w:val="FF0000"/>
          <w:sz w:val="28"/>
          <w:szCs w:val="28"/>
        </w:rPr>
        <w:t xml:space="preserve"> </w:t>
      </w:r>
      <w:r w:rsidRPr="00FD54A9">
        <w:rPr>
          <w:rFonts w:ascii="Times New Roman" w:hAnsi="Times New Roman" w:cs="Times New Roman"/>
          <w:color w:val="FF0000"/>
          <w:sz w:val="28"/>
          <w:szCs w:val="28"/>
        </w:rPr>
        <w:t>еднолично търговско дружество, с която оповестява и изискванията за участие в</w:t>
      </w:r>
      <w:r w:rsidR="000A22AD" w:rsidRPr="00FD54A9">
        <w:rPr>
          <w:rFonts w:ascii="Times New Roman" w:hAnsi="Times New Roman" w:cs="Times New Roman"/>
          <w:color w:val="FF0000"/>
          <w:sz w:val="28"/>
          <w:szCs w:val="28"/>
        </w:rPr>
        <w:t xml:space="preserve"> </w:t>
      </w:r>
      <w:r w:rsidRPr="00FD54A9">
        <w:rPr>
          <w:rFonts w:ascii="Times New Roman" w:hAnsi="Times New Roman" w:cs="Times New Roman"/>
          <w:color w:val="FF0000"/>
          <w:sz w:val="28"/>
          <w:szCs w:val="28"/>
        </w:rPr>
        <w:t>конкурса, необходимите документи и срока, в който да бъдат подадени.</w:t>
      </w:r>
    </w:p>
    <w:p w:rsidR="00E50C3A" w:rsidRPr="00FD54A9" w:rsidRDefault="000A22AD"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(5</w:t>
      </w:r>
      <w:r w:rsidR="00E50C3A" w:rsidRPr="00FD54A9">
        <w:rPr>
          <w:rFonts w:ascii="Times New Roman" w:hAnsi="Times New Roman" w:cs="Times New Roman"/>
          <w:color w:val="FF0000"/>
          <w:sz w:val="28"/>
          <w:szCs w:val="28"/>
        </w:rPr>
        <w:t>) Заповедта на кмета по ал. 3 се публикува в поне един ежедневник, който се</w:t>
      </w:r>
    </w:p>
    <w:p w:rsidR="00E50C3A" w:rsidRPr="00FD54A9" w:rsidRDefault="00E50C3A"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разпространява и на територията на общината.</w:t>
      </w:r>
    </w:p>
    <w:p w:rsidR="00E50C3A" w:rsidRPr="00FD54A9" w:rsidRDefault="000A22AD"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(6) Конкурсът се провежда в три</w:t>
      </w:r>
      <w:r w:rsidR="00E50C3A" w:rsidRPr="00FD54A9">
        <w:rPr>
          <w:rFonts w:ascii="Times New Roman" w:hAnsi="Times New Roman" w:cs="Times New Roman"/>
          <w:color w:val="FF0000"/>
          <w:sz w:val="28"/>
          <w:szCs w:val="28"/>
        </w:rPr>
        <w:t>десетдневен срок от</w:t>
      </w:r>
      <w:r w:rsidRPr="00FD54A9">
        <w:rPr>
          <w:rFonts w:ascii="Times New Roman" w:hAnsi="Times New Roman" w:cs="Times New Roman"/>
          <w:color w:val="FF0000"/>
          <w:sz w:val="28"/>
          <w:szCs w:val="28"/>
        </w:rPr>
        <w:t xml:space="preserve"> </w:t>
      </w:r>
      <w:r w:rsidR="00E50C3A" w:rsidRPr="00FD54A9">
        <w:rPr>
          <w:rFonts w:ascii="Times New Roman" w:hAnsi="Times New Roman" w:cs="Times New Roman"/>
          <w:color w:val="FF0000"/>
          <w:sz w:val="28"/>
          <w:szCs w:val="28"/>
        </w:rPr>
        <w:t>публикуването на заповедта по ал. 4.</w:t>
      </w:r>
    </w:p>
    <w:p w:rsidR="002B1012" w:rsidRPr="00FD54A9" w:rsidRDefault="000A22AD" w:rsidP="00E50C3A">
      <w:pPr>
        <w:spacing w:after="0" w:line="240" w:lineRule="auto"/>
        <w:jc w:val="both"/>
        <w:rPr>
          <w:rFonts w:ascii="Times New Roman" w:hAnsi="Times New Roman" w:cs="Times New Roman"/>
          <w:color w:val="FF0000"/>
          <w:sz w:val="28"/>
          <w:szCs w:val="28"/>
        </w:rPr>
      </w:pPr>
      <w:r w:rsidRPr="00FD54A9">
        <w:rPr>
          <w:rFonts w:ascii="Times New Roman" w:hAnsi="Times New Roman" w:cs="Times New Roman"/>
          <w:color w:val="FF0000"/>
          <w:sz w:val="28"/>
          <w:szCs w:val="28"/>
        </w:rPr>
        <w:t>(7</w:t>
      </w:r>
      <w:r w:rsidR="00E50C3A" w:rsidRPr="00FD54A9">
        <w:rPr>
          <w:rFonts w:ascii="Times New Roman" w:hAnsi="Times New Roman" w:cs="Times New Roman"/>
          <w:color w:val="FF0000"/>
          <w:sz w:val="28"/>
          <w:szCs w:val="28"/>
        </w:rPr>
        <w:t>) Кметът на общината назначава комисия за провеждане на конкурса</w:t>
      </w:r>
      <w:r w:rsidRPr="00FD54A9">
        <w:rPr>
          <w:rFonts w:ascii="Times New Roman" w:hAnsi="Times New Roman" w:cs="Times New Roman"/>
          <w:color w:val="FF0000"/>
          <w:sz w:val="28"/>
          <w:szCs w:val="28"/>
        </w:rPr>
        <w:t xml:space="preserve"> </w:t>
      </w:r>
      <w:r w:rsidR="00E50C3A" w:rsidRPr="00FD54A9">
        <w:rPr>
          <w:rFonts w:ascii="Times New Roman" w:hAnsi="Times New Roman" w:cs="Times New Roman"/>
          <w:color w:val="FF0000"/>
          <w:sz w:val="28"/>
          <w:szCs w:val="28"/>
        </w:rPr>
        <w:t>най-малко пет работни дни преди датата на провеждането на предварителния подбор.</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(8) Комисията по ал. 7 се състои от седем члена, излъчени както следва: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1. Председателството на общинския съвет определя четирима редовни и двама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резервни членове;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2. Кметът на общината определя трима служители от общинската администрация</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за членове на комисията, от които поне един следва да е правоспособен юрист.</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(9) Заседанията на комисията по ал. 7 са редовни, ако присъстват всички членове.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1. За заседанията на комисията по ал. 7 се води протокол, който се подписва от</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всички присъстващи на заседанието членове.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 xml:space="preserve">2. Решенията на комисията по ал. 7 се вземат с </w:t>
      </w:r>
      <w:r w:rsidR="002326D3" w:rsidRPr="002326D3">
        <w:rPr>
          <w:rFonts w:ascii="Times New Roman" w:hAnsi="Times New Roman" w:cs="Times New Roman"/>
          <w:color w:val="FF0000"/>
          <w:sz w:val="28"/>
          <w:szCs w:val="28"/>
        </w:rPr>
        <w:t xml:space="preserve">обикновено </w:t>
      </w:r>
      <w:r w:rsidRPr="002326D3">
        <w:rPr>
          <w:rFonts w:ascii="Times New Roman" w:hAnsi="Times New Roman" w:cs="Times New Roman"/>
          <w:color w:val="FF0000"/>
          <w:sz w:val="28"/>
          <w:szCs w:val="28"/>
        </w:rPr>
        <w:t>мнозинство от броя на</w:t>
      </w:r>
      <w:r w:rsidR="002326D3" w:rsidRPr="002326D3">
        <w:rPr>
          <w:rFonts w:ascii="Times New Roman" w:hAnsi="Times New Roman" w:cs="Times New Roman"/>
          <w:color w:val="FF0000"/>
          <w:sz w:val="28"/>
          <w:szCs w:val="28"/>
        </w:rPr>
        <w:t xml:space="preserve"> </w:t>
      </w:r>
      <w:r w:rsidRPr="002326D3">
        <w:rPr>
          <w:rFonts w:ascii="Times New Roman" w:hAnsi="Times New Roman" w:cs="Times New Roman"/>
          <w:color w:val="FF0000"/>
          <w:sz w:val="28"/>
          <w:szCs w:val="28"/>
        </w:rPr>
        <w:t>членовете й.</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(10) Комисията по ал. 7:</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1. организира приемането на документите, подготовката и провеждането на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конкурса;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2. разглежда постъпилите заявления и извършва предварителния подбор на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кандидатите при условията на тази наредба;</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3. определя методика за класиране на кандидатите;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4. организира и провежда събеседването с кандидатите;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5. може да предложи провеждането на нов конкурс, ако явилите се кандидати не</w:t>
      </w:r>
    </w:p>
    <w:p w:rsidR="00FD54A9" w:rsidRPr="002326D3" w:rsidRDefault="00FD54A9" w:rsidP="00FD54A9">
      <w:pPr>
        <w:spacing w:after="0" w:line="240" w:lineRule="auto"/>
        <w:jc w:val="both"/>
        <w:rPr>
          <w:rFonts w:ascii="Times New Roman" w:hAnsi="Times New Roman" w:cs="Times New Roman"/>
          <w:color w:val="FF0000"/>
          <w:sz w:val="28"/>
          <w:szCs w:val="28"/>
        </w:rPr>
      </w:pPr>
      <w:r w:rsidRPr="002326D3">
        <w:rPr>
          <w:rFonts w:ascii="Times New Roman" w:hAnsi="Times New Roman" w:cs="Times New Roman"/>
          <w:color w:val="FF0000"/>
          <w:sz w:val="28"/>
          <w:szCs w:val="28"/>
        </w:rPr>
        <w:t>отговарят на условията на конкурса;</w:t>
      </w:r>
    </w:p>
    <w:p w:rsidR="00FD54A9" w:rsidRPr="00667BE8" w:rsidRDefault="00AD3153"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lastRenderedPageBreak/>
        <w:t>(11</w:t>
      </w:r>
      <w:r w:rsidR="00FD54A9" w:rsidRPr="00667BE8">
        <w:rPr>
          <w:rFonts w:ascii="Times New Roman" w:hAnsi="Times New Roman" w:cs="Times New Roman"/>
          <w:color w:val="FF0000"/>
          <w:sz w:val="28"/>
          <w:szCs w:val="28"/>
        </w:rPr>
        <w:t>) Членовете на комисията по ал. 7 нямат право да разгласяват информация</w:t>
      </w:r>
    </w:p>
    <w:p w:rsidR="00FD54A9" w:rsidRPr="00667BE8" w:rsidRDefault="00FD54A9"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 xml:space="preserve">относно броя на постъпилите кандидатури и съдържанието на представените </w:t>
      </w:r>
      <w:proofErr w:type="spellStart"/>
      <w:r w:rsidRPr="00667BE8">
        <w:rPr>
          <w:rFonts w:ascii="Times New Roman" w:hAnsi="Times New Roman" w:cs="Times New Roman"/>
          <w:color w:val="FF0000"/>
          <w:sz w:val="28"/>
          <w:szCs w:val="28"/>
        </w:rPr>
        <w:t>бизнеспрограми</w:t>
      </w:r>
      <w:proofErr w:type="spellEnd"/>
      <w:r w:rsidRPr="00667BE8">
        <w:rPr>
          <w:rFonts w:ascii="Times New Roman" w:hAnsi="Times New Roman" w:cs="Times New Roman"/>
          <w:color w:val="FF0000"/>
          <w:sz w:val="28"/>
          <w:szCs w:val="28"/>
        </w:rPr>
        <w:t>.</w:t>
      </w:r>
    </w:p>
    <w:p w:rsidR="00FD54A9" w:rsidRPr="00667BE8" w:rsidRDefault="00AD3153"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(12</w:t>
      </w:r>
      <w:r w:rsidR="00FD54A9" w:rsidRPr="00667BE8">
        <w:rPr>
          <w:rFonts w:ascii="Times New Roman" w:hAnsi="Times New Roman" w:cs="Times New Roman"/>
          <w:color w:val="FF0000"/>
          <w:sz w:val="28"/>
          <w:szCs w:val="28"/>
        </w:rPr>
        <w:t>) Организация на конкурса:</w:t>
      </w:r>
    </w:p>
    <w:p w:rsidR="00FD54A9" w:rsidRPr="00667BE8" w:rsidRDefault="00AD3153"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1. Заявленията</w:t>
      </w:r>
      <w:r w:rsidR="00FD54A9" w:rsidRPr="00667BE8">
        <w:rPr>
          <w:rFonts w:ascii="Times New Roman" w:hAnsi="Times New Roman" w:cs="Times New Roman"/>
          <w:color w:val="FF0000"/>
          <w:sz w:val="28"/>
          <w:szCs w:val="28"/>
        </w:rPr>
        <w:t xml:space="preserve"> и документите за участие в кон</w:t>
      </w:r>
      <w:r w:rsidRPr="00667BE8">
        <w:rPr>
          <w:rFonts w:ascii="Times New Roman" w:hAnsi="Times New Roman" w:cs="Times New Roman"/>
          <w:color w:val="FF0000"/>
          <w:sz w:val="28"/>
          <w:szCs w:val="28"/>
        </w:rPr>
        <w:t>курса се подават в служба „Личен състав</w:t>
      </w:r>
      <w:r w:rsidR="00FD54A9" w:rsidRPr="00667BE8">
        <w:rPr>
          <w:rFonts w:ascii="Times New Roman" w:hAnsi="Times New Roman" w:cs="Times New Roman"/>
          <w:color w:val="FF0000"/>
          <w:sz w:val="28"/>
          <w:szCs w:val="28"/>
        </w:rPr>
        <w:t>" в</w:t>
      </w:r>
      <w:r w:rsidRPr="00667BE8">
        <w:rPr>
          <w:rFonts w:ascii="Times New Roman" w:hAnsi="Times New Roman" w:cs="Times New Roman"/>
          <w:color w:val="FF0000"/>
          <w:sz w:val="28"/>
          <w:szCs w:val="28"/>
        </w:rPr>
        <w:t xml:space="preserve"> </w:t>
      </w:r>
      <w:r w:rsidR="00FD54A9" w:rsidRPr="00667BE8">
        <w:rPr>
          <w:rFonts w:ascii="Times New Roman" w:hAnsi="Times New Roman" w:cs="Times New Roman"/>
          <w:color w:val="FF0000"/>
          <w:sz w:val="28"/>
          <w:szCs w:val="28"/>
        </w:rPr>
        <w:t>сградата на общинска администрация в срок до 15 дни от публикуването на обявата.</w:t>
      </w:r>
    </w:p>
    <w:p w:rsidR="00FD54A9" w:rsidRPr="00667BE8" w:rsidRDefault="00F235FE"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2.</w:t>
      </w:r>
      <w:r w:rsidR="00FD54A9" w:rsidRPr="00667BE8">
        <w:rPr>
          <w:rFonts w:ascii="Times New Roman" w:hAnsi="Times New Roman" w:cs="Times New Roman"/>
          <w:color w:val="FF0000"/>
          <w:sz w:val="28"/>
          <w:szCs w:val="28"/>
        </w:rPr>
        <w:t xml:space="preserve"> </w:t>
      </w:r>
      <w:r w:rsidR="00AD3153" w:rsidRPr="00667BE8">
        <w:rPr>
          <w:rFonts w:ascii="Times New Roman" w:hAnsi="Times New Roman" w:cs="Times New Roman"/>
          <w:color w:val="FF0000"/>
          <w:sz w:val="28"/>
          <w:szCs w:val="28"/>
        </w:rPr>
        <w:t xml:space="preserve">Заявленията </w:t>
      </w:r>
      <w:r w:rsidR="00FD54A9" w:rsidRPr="00667BE8">
        <w:rPr>
          <w:rFonts w:ascii="Times New Roman" w:hAnsi="Times New Roman" w:cs="Times New Roman"/>
          <w:color w:val="FF0000"/>
          <w:sz w:val="28"/>
          <w:szCs w:val="28"/>
        </w:rPr>
        <w:t>и документите се представят в запечатан плик, върху който се изписват името</w:t>
      </w:r>
      <w:r w:rsidR="00AD3153" w:rsidRPr="00667BE8">
        <w:rPr>
          <w:rFonts w:ascii="Times New Roman" w:hAnsi="Times New Roman" w:cs="Times New Roman"/>
          <w:color w:val="FF0000"/>
          <w:sz w:val="28"/>
          <w:szCs w:val="28"/>
        </w:rPr>
        <w:t xml:space="preserve"> </w:t>
      </w:r>
      <w:r w:rsidR="00FD54A9" w:rsidRPr="00667BE8">
        <w:rPr>
          <w:rFonts w:ascii="Times New Roman" w:hAnsi="Times New Roman" w:cs="Times New Roman"/>
          <w:color w:val="FF0000"/>
          <w:sz w:val="28"/>
          <w:szCs w:val="28"/>
        </w:rPr>
        <w:t>на кандидата и дружеството за което кандидатства.</w:t>
      </w:r>
    </w:p>
    <w:p w:rsidR="00FD54A9" w:rsidRPr="00667BE8" w:rsidRDefault="00F235FE"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3</w:t>
      </w:r>
      <w:r w:rsidR="00AD3153" w:rsidRPr="00667BE8">
        <w:rPr>
          <w:rFonts w:ascii="Times New Roman" w:hAnsi="Times New Roman" w:cs="Times New Roman"/>
          <w:color w:val="FF0000"/>
          <w:sz w:val="28"/>
          <w:szCs w:val="28"/>
        </w:rPr>
        <w:t>. Заявленията</w:t>
      </w:r>
      <w:r w:rsidR="00FD54A9" w:rsidRPr="00667BE8">
        <w:rPr>
          <w:rFonts w:ascii="Times New Roman" w:hAnsi="Times New Roman" w:cs="Times New Roman"/>
          <w:color w:val="FF0000"/>
          <w:sz w:val="28"/>
          <w:szCs w:val="28"/>
        </w:rPr>
        <w:t xml:space="preserve"> за участие в конкурса се приемат и завеждат в специален регистър. За</w:t>
      </w:r>
      <w:r w:rsidR="00AD3153" w:rsidRPr="00667BE8">
        <w:rPr>
          <w:rFonts w:ascii="Times New Roman" w:hAnsi="Times New Roman" w:cs="Times New Roman"/>
          <w:color w:val="FF0000"/>
          <w:sz w:val="28"/>
          <w:szCs w:val="28"/>
        </w:rPr>
        <w:t xml:space="preserve"> всяко получено заявление</w:t>
      </w:r>
      <w:r w:rsidR="00FD54A9" w:rsidRPr="00667BE8">
        <w:rPr>
          <w:rFonts w:ascii="Times New Roman" w:hAnsi="Times New Roman" w:cs="Times New Roman"/>
          <w:color w:val="FF0000"/>
          <w:sz w:val="28"/>
          <w:szCs w:val="28"/>
        </w:rPr>
        <w:t xml:space="preserve"> се издава удостоверение, в което се посочват лицето</w:t>
      </w:r>
      <w:r w:rsidR="00AD3153" w:rsidRPr="00667BE8">
        <w:rPr>
          <w:rFonts w:ascii="Times New Roman" w:hAnsi="Times New Roman" w:cs="Times New Roman"/>
          <w:color w:val="FF0000"/>
          <w:sz w:val="28"/>
          <w:szCs w:val="28"/>
        </w:rPr>
        <w:t>,</w:t>
      </w:r>
      <w:r w:rsidR="00FD54A9" w:rsidRPr="00667BE8">
        <w:rPr>
          <w:rFonts w:ascii="Times New Roman" w:hAnsi="Times New Roman" w:cs="Times New Roman"/>
          <w:color w:val="FF0000"/>
          <w:sz w:val="28"/>
          <w:szCs w:val="28"/>
        </w:rPr>
        <w:t xml:space="preserve"> внесло</w:t>
      </w:r>
      <w:r w:rsidR="00AD3153" w:rsidRPr="00667BE8">
        <w:rPr>
          <w:rFonts w:ascii="Times New Roman" w:hAnsi="Times New Roman" w:cs="Times New Roman"/>
          <w:color w:val="FF0000"/>
          <w:sz w:val="28"/>
          <w:szCs w:val="28"/>
        </w:rPr>
        <w:t xml:space="preserve"> </w:t>
      </w:r>
      <w:r w:rsidR="00FD54A9" w:rsidRPr="00667BE8">
        <w:rPr>
          <w:rFonts w:ascii="Times New Roman" w:hAnsi="Times New Roman" w:cs="Times New Roman"/>
          <w:color w:val="FF0000"/>
          <w:sz w:val="28"/>
          <w:szCs w:val="28"/>
        </w:rPr>
        <w:t>документите, датата и часа на тяхното приемане.</w:t>
      </w:r>
    </w:p>
    <w:p w:rsidR="00FD54A9" w:rsidRPr="00667BE8" w:rsidRDefault="00F235FE"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4</w:t>
      </w:r>
      <w:r w:rsidR="00AD3153" w:rsidRPr="00667BE8">
        <w:rPr>
          <w:rFonts w:ascii="Times New Roman" w:hAnsi="Times New Roman" w:cs="Times New Roman"/>
          <w:color w:val="FF0000"/>
          <w:sz w:val="28"/>
          <w:szCs w:val="28"/>
        </w:rPr>
        <w:t>. Получените документи</w:t>
      </w:r>
      <w:r w:rsidR="00FD54A9" w:rsidRPr="00667BE8">
        <w:rPr>
          <w:rFonts w:ascii="Times New Roman" w:hAnsi="Times New Roman" w:cs="Times New Roman"/>
          <w:color w:val="FF0000"/>
          <w:sz w:val="28"/>
          <w:szCs w:val="28"/>
        </w:rPr>
        <w:t xml:space="preserve"> се отварят на редовно заседание на комисията по ал.</w:t>
      </w:r>
      <w:r w:rsidR="00AD3153" w:rsidRPr="00667BE8">
        <w:rPr>
          <w:rFonts w:ascii="Times New Roman" w:hAnsi="Times New Roman" w:cs="Times New Roman"/>
          <w:color w:val="FF0000"/>
          <w:sz w:val="28"/>
          <w:szCs w:val="28"/>
        </w:rPr>
        <w:t>7</w:t>
      </w:r>
    </w:p>
    <w:p w:rsidR="00FD54A9" w:rsidRPr="00667BE8" w:rsidRDefault="00FD54A9" w:rsidP="00FD54A9">
      <w:pPr>
        <w:spacing w:after="0" w:line="240" w:lineRule="auto"/>
        <w:jc w:val="both"/>
        <w:rPr>
          <w:rFonts w:ascii="Times New Roman" w:hAnsi="Times New Roman" w:cs="Times New Roman"/>
          <w:color w:val="FF0000"/>
          <w:sz w:val="28"/>
          <w:szCs w:val="28"/>
        </w:rPr>
      </w:pPr>
    </w:p>
    <w:p w:rsidR="00A67251" w:rsidRPr="00667BE8" w:rsidRDefault="00F235FE" w:rsidP="00FD54A9">
      <w:pPr>
        <w:spacing w:after="0" w:line="240" w:lineRule="auto"/>
        <w:jc w:val="both"/>
        <w:rPr>
          <w:rFonts w:ascii="Times New Roman" w:hAnsi="Times New Roman" w:cs="Times New Roman"/>
          <w:color w:val="FF0000"/>
          <w:sz w:val="28"/>
          <w:szCs w:val="28"/>
        </w:rPr>
      </w:pPr>
      <w:r w:rsidRPr="00667BE8">
        <w:rPr>
          <w:rFonts w:ascii="Times New Roman" w:hAnsi="Times New Roman" w:cs="Times New Roman"/>
          <w:color w:val="FF0000"/>
          <w:sz w:val="28"/>
          <w:szCs w:val="28"/>
        </w:rPr>
        <w:t>(13</w:t>
      </w:r>
      <w:r w:rsidR="00FD54A9" w:rsidRPr="00667BE8">
        <w:rPr>
          <w:rFonts w:ascii="Times New Roman" w:hAnsi="Times New Roman" w:cs="Times New Roman"/>
          <w:color w:val="FF0000"/>
          <w:sz w:val="28"/>
          <w:szCs w:val="28"/>
        </w:rPr>
        <w:t>) Комисията извършва предварителен подбор на кандидатите чрез</w:t>
      </w:r>
      <w:r w:rsidRPr="00667BE8">
        <w:rPr>
          <w:rFonts w:ascii="Times New Roman" w:hAnsi="Times New Roman" w:cs="Times New Roman"/>
          <w:color w:val="FF0000"/>
          <w:sz w:val="28"/>
          <w:szCs w:val="28"/>
        </w:rPr>
        <w:t xml:space="preserve"> </w:t>
      </w:r>
      <w:r w:rsidR="00FD54A9" w:rsidRPr="00667BE8">
        <w:rPr>
          <w:rFonts w:ascii="Times New Roman" w:hAnsi="Times New Roman" w:cs="Times New Roman"/>
          <w:color w:val="FF0000"/>
          <w:sz w:val="28"/>
          <w:szCs w:val="28"/>
        </w:rPr>
        <w:t xml:space="preserve">съпоставяне на техните данни по документи с обявените изисквания. </w:t>
      </w:r>
      <w:r w:rsidR="00A67251" w:rsidRPr="00667BE8">
        <w:rPr>
          <w:rFonts w:ascii="Times New Roman" w:hAnsi="Times New Roman" w:cs="Times New Roman"/>
          <w:color w:val="FF0000"/>
          <w:sz w:val="28"/>
          <w:szCs w:val="28"/>
        </w:rPr>
        <w:t>1.</w:t>
      </w:r>
      <w:r w:rsidR="00FD54A9" w:rsidRPr="00667BE8">
        <w:rPr>
          <w:rFonts w:ascii="Times New Roman" w:hAnsi="Times New Roman" w:cs="Times New Roman"/>
          <w:color w:val="FF0000"/>
          <w:sz w:val="28"/>
          <w:szCs w:val="28"/>
        </w:rPr>
        <w:t>Предварителният</w:t>
      </w:r>
      <w:r w:rsidRPr="00667BE8">
        <w:rPr>
          <w:rFonts w:ascii="Times New Roman" w:hAnsi="Times New Roman" w:cs="Times New Roman"/>
          <w:color w:val="FF0000"/>
          <w:sz w:val="28"/>
          <w:szCs w:val="28"/>
        </w:rPr>
        <w:t xml:space="preserve"> </w:t>
      </w:r>
      <w:r w:rsidR="00FD54A9" w:rsidRPr="00667BE8">
        <w:rPr>
          <w:rFonts w:ascii="Times New Roman" w:hAnsi="Times New Roman" w:cs="Times New Roman"/>
          <w:color w:val="FF0000"/>
          <w:sz w:val="28"/>
          <w:szCs w:val="28"/>
        </w:rPr>
        <w:t>подбор се извършва в срок до 3 работни дн</w:t>
      </w:r>
      <w:r w:rsidR="00A67251" w:rsidRPr="00667BE8">
        <w:rPr>
          <w:rFonts w:ascii="Times New Roman" w:hAnsi="Times New Roman" w:cs="Times New Roman"/>
          <w:color w:val="FF0000"/>
          <w:sz w:val="28"/>
          <w:szCs w:val="28"/>
        </w:rPr>
        <w:t>и от изтичане на срока по ал. 12</w:t>
      </w:r>
      <w:r w:rsidR="00FD54A9" w:rsidRPr="00667BE8">
        <w:rPr>
          <w:rFonts w:ascii="Times New Roman" w:hAnsi="Times New Roman" w:cs="Times New Roman"/>
          <w:color w:val="FF0000"/>
          <w:sz w:val="28"/>
          <w:szCs w:val="28"/>
        </w:rPr>
        <w:t xml:space="preserve">, т. 1. </w:t>
      </w:r>
    </w:p>
    <w:p w:rsidR="00FD54A9" w:rsidRPr="00A569AC" w:rsidRDefault="00A67251"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w:t>
      </w:r>
      <w:r w:rsidR="00FD54A9" w:rsidRPr="00A569AC">
        <w:rPr>
          <w:rFonts w:ascii="Times New Roman" w:hAnsi="Times New Roman" w:cs="Times New Roman"/>
          <w:color w:val="FF0000"/>
          <w:sz w:val="28"/>
          <w:szCs w:val="28"/>
        </w:rPr>
        <w:t>За</w:t>
      </w:r>
      <w:r w:rsidR="00F235FE"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резултатите от подбора кандидатите се уведомяват писмено.</w:t>
      </w:r>
    </w:p>
    <w:p w:rsidR="00FD54A9" w:rsidRPr="00A569AC" w:rsidRDefault="00F235FE"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(14</w:t>
      </w:r>
      <w:r w:rsidR="00FD54A9" w:rsidRPr="00A569AC">
        <w:rPr>
          <w:rFonts w:ascii="Times New Roman" w:hAnsi="Times New Roman" w:cs="Times New Roman"/>
          <w:color w:val="FF0000"/>
          <w:sz w:val="28"/>
          <w:szCs w:val="28"/>
        </w:rPr>
        <w:t>) До събеседване се допускат кандидатите, преминали през предварителния</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подбор, като т</w:t>
      </w:r>
      <w:r w:rsidR="00C56F85" w:rsidRPr="00A569AC">
        <w:rPr>
          <w:rFonts w:ascii="Times New Roman" w:hAnsi="Times New Roman" w:cs="Times New Roman"/>
          <w:color w:val="FF0000"/>
          <w:sz w:val="28"/>
          <w:szCs w:val="28"/>
        </w:rPr>
        <w:t>ехният брой не може да бъде по-</w:t>
      </w:r>
      <w:r w:rsidRPr="00A569AC">
        <w:rPr>
          <w:rFonts w:ascii="Times New Roman" w:hAnsi="Times New Roman" w:cs="Times New Roman"/>
          <w:color w:val="FF0000"/>
          <w:sz w:val="28"/>
          <w:szCs w:val="28"/>
        </w:rPr>
        <w:t>малък от двама.</w:t>
      </w:r>
    </w:p>
    <w:p w:rsidR="00FD54A9" w:rsidRPr="00A569AC" w:rsidRDefault="00667BE8"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w:t>
      </w:r>
      <w:r w:rsidR="00FD54A9" w:rsidRPr="00A569AC">
        <w:rPr>
          <w:rFonts w:ascii="Times New Roman" w:hAnsi="Times New Roman" w:cs="Times New Roman"/>
          <w:color w:val="FF0000"/>
          <w:sz w:val="28"/>
          <w:szCs w:val="28"/>
        </w:rPr>
        <w:t>В случаите, к</w:t>
      </w:r>
      <w:r w:rsidR="00C56F85" w:rsidRPr="00A569AC">
        <w:rPr>
          <w:rFonts w:ascii="Times New Roman" w:hAnsi="Times New Roman" w:cs="Times New Roman"/>
          <w:color w:val="FF0000"/>
          <w:sz w:val="28"/>
          <w:szCs w:val="28"/>
        </w:rPr>
        <w:t>огато броят на кандидатите е по</w:t>
      </w:r>
      <w:r w:rsidR="00FD54A9" w:rsidRPr="00A569AC">
        <w:rPr>
          <w:rFonts w:ascii="Times New Roman" w:hAnsi="Times New Roman" w:cs="Times New Roman"/>
          <w:color w:val="FF0000"/>
          <w:sz w:val="28"/>
          <w:szCs w:val="28"/>
        </w:rPr>
        <w:t xml:space="preserve"> малък от двама, комисията</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предлага на кмета на общината да публикува повторно заповедта за обявяване на</w:t>
      </w:r>
    </w:p>
    <w:p w:rsidR="00667BE8"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 xml:space="preserve">конкурса. </w:t>
      </w:r>
    </w:p>
    <w:p w:rsidR="00FD54A9" w:rsidRPr="00A569AC" w:rsidRDefault="00667BE8"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w:t>
      </w:r>
      <w:r w:rsidR="00FD54A9" w:rsidRPr="00A569AC">
        <w:rPr>
          <w:rFonts w:ascii="Times New Roman" w:hAnsi="Times New Roman" w:cs="Times New Roman"/>
          <w:color w:val="FF0000"/>
          <w:sz w:val="28"/>
          <w:szCs w:val="28"/>
        </w:rPr>
        <w:t>Заповедта се публикува в тридневен срок от постъпване на предложението. В</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този случай се допуска намаляване на сроковете, като конкурсът може да бъде проведен</w:t>
      </w:r>
      <w:r w:rsidR="00667BE8"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и при допускане на един кандидат.</w:t>
      </w:r>
    </w:p>
    <w:p w:rsidR="00FD54A9" w:rsidRPr="00A569AC" w:rsidRDefault="00667BE8"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(15) На лицата, подали заявление</w:t>
      </w:r>
      <w:r w:rsidR="00FD54A9" w:rsidRPr="00A569AC">
        <w:rPr>
          <w:rFonts w:ascii="Times New Roman" w:hAnsi="Times New Roman" w:cs="Times New Roman"/>
          <w:color w:val="FF0000"/>
          <w:sz w:val="28"/>
          <w:szCs w:val="28"/>
        </w:rPr>
        <w:t xml:space="preserve"> за участие в конкурса и преминали предварителния</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подбор, се предоставя информация за дружеството, включваща последния годишен</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баланс, отчета за приходите и разходите и доклада на експерт- счетоводителя, както и</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отчетът за приходите и разходите за изтеклите тримесечия на текущата счетоводна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година.</w:t>
      </w:r>
    </w:p>
    <w:p w:rsidR="00FD54A9" w:rsidRPr="00A569AC" w:rsidRDefault="00C56F85"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(16</w:t>
      </w:r>
      <w:r w:rsidR="00FD54A9" w:rsidRPr="00A569AC">
        <w:rPr>
          <w:rFonts w:ascii="Times New Roman" w:hAnsi="Times New Roman" w:cs="Times New Roman"/>
          <w:color w:val="FF0000"/>
          <w:sz w:val="28"/>
          <w:szCs w:val="28"/>
        </w:rPr>
        <w:t>) В 3-дневен срок от датата на предварителния подбор, секретарят на</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комисията съобщава на допуснатите кандидати определените дати и часовете за</w:t>
      </w:r>
    </w:p>
    <w:p w:rsidR="00C56F85"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запознаване със съдър</w:t>
      </w:r>
      <w:r w:rsidR="00C56F85" w:rsidRPr="00A569AC">
        <w:rPr>
          <w:rFonts w:ascii="Times New Roman" w:hAnsi="Times New Roman" w:cs="Times New Roman"/>
          <w:color w:val="FF0000"/>
          <w:sz w:val="28"/>
          <w:szCs w:val="28"/>
        </w:rPr>
        <w:t>жанието на документите по ал. 15</w:t>
      </w:r>
      <w:r w:rsidRPr="00A569AC">
        <w:rPr>
          <w:rFonts w:ascii="Times New Roman" w:hAnsi="Times New Roman" w:cs="Times New Roman"/>
          <w:color w:val="FF0000"/>
          <w:sz w:val="28"/>
          <w:szCs w:val="28"/>
        </w:rPr>
        <w:t xml:space="preserve">. </w:t>
      </w:r>
    </w:p>
    <w:p w:rsidR="00FD54A9" w:rsidRPr="00A569AC" w:rsidRDefault="00C56F85"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w:t>
      </w:r>
      <w:r w:rsidR="00FD54A9" w:rsidRPr="00A569AC">
        <w:rPr>
          <w:rFonts w:ascii="Times New Roman" w:hAnsi="Times New Roman" w:cs="Times New Roman"/>
          <w:color w:val="FF0000"/>
          <w:sz w:val="28"/>
          <w:szCs w:val="28"/>
        </w:rPr>
        <w:t>Кандидатите получават</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документите п</w:t>
      </w:r>
      <w:r w:rsidRPr="00A569AC">
        <w:rPr>
          <w:rFonts w:ascii="Times New Roman" w:hAnsi="Times New Roman" w:cs="Times New Roman"/>
          <w:color w:val="FF0000"/>
          <w:sz w:val="28"/>
          <w:szCs w:val="28"/>
        </w:rPr>
        <w:t>о ал. 15</w:t>
      </w:r>
      <w:r w:rsidR="00FD54A9" w:rsidRPr="00A569AC">
        <w:rPr>
          <w:rFonts w:ascii="Times New Roman" w:hAnsi="Times New Roman" w:cs="Times New Roman"/>
          <w:color w:val="FF0000"/>
          <w:sz w:val="28"/>
          <w:szCs w:val="28"/>
        </w:rPr>
        <w:t xml:space="preserve"> в дружеството, за управлението на което кандидатстват.</w:t>
      </w:r>
    </w:p>
    <w:p w:rsidR="00C56F85" w:rsidRPr="00A569AC" w:rsidRDefault="00C56F85"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w:t>
      </w:r>
      <w:r w:rsidR="00FD54A9" w:rsidRPr="00A569AC">
        <w:rPr>
          <w:rFonts w:ascii="Times New Roman" w:hAnsi="Times New Roman" w:cs="Times New Roman"/>
          <w:color w:val="FF0000"/>
          <w:sz w:val="28"/>
          <w:szCs w:val="28"/>
        </w:rPr>
        <w:t>Секретарят на комисията съгласува предварително с кандидатите и с определен за целта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служител на дружеството условията и реда за получаване на достъп до документите по</w:t>
      </w:r>
      <w:r w:rsidRPr="00A569AC">
        <w:rPr>
          <w:rFonts w:ascii="Times New Roman" w:hAnsi="Times New Roman" w:cs="Times New Roman"/>
          <w:color w:val="FF0000"/>
          <w:sz w:val="28"/>
          <w:szCs w:val="28"/>
        </w:rPr>
        <w:t xml:space="preserve"> ал. 15</w:t>
      </w:r>
      <w:r w:rsidR="00FD54A9" w:rsidRPr="00A569AC">
        <w:rPr>
          <w:rFonts w:ascii="Times New Roman" w:hAnsi="Times New Roman" w:cs="Times New Roman"/>
          <w:color w:val="FF0000"/>
          <w:sz w:val="28"/>
          <w:szCs w:val="28"/>
        </w:rPr>
        <w:t>.</w:t>
      </w:r>
    </w:p>
    <w:p w:rsidR="00FD54A9" w:rsidRPr="00A569AC" w:rsidRDefault="00C56F85"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3.</w:t>
      </w:r>
      <w:r w:rsidR="00FD54A9" w:rsidRPr="00A569AC">
        <w:rPr>
          <w:rFonts w:ascii="Times New Roman" w:hAnsi="Times New Roman" w:cs="Times New Roman"/>
          <w:color w:val="FF0000"/>
          <w:sz w:val="28"/>
          <w:szCs w:val="28"/>
        </w:rPr>
        <w:t xml:space="preserve"> Кандидатите подписват декларация за не</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разгла</w:t>
      </w:r>
      <w:r w:rsidRPr="00A569AC">
        <w:rPr>
          <w:rFonts w:ascii="Times New Roman" w:hAnsi="Times New Roman" w:cs="Times New Roman"/>
          <w:color w:val="FF0000"/>
          <w:sz w:val="28"/>
          <w:szCs w:val="28"/>
        </w:rPr>
        <w:t>сяване на информацията по ал. 15</w:t>
      </w:r>
      <w:r w:rsidR="00FD54A9" w:rsidRPr="00A569AC">
        <w:rPr>
          <w:rFonts w:ascii="Times New Roman" w:hAnsi="Times New Roman" w:cs="Times New Roman"/>
          <w:color w:val="FF0000"/>
          <w:sz w:val="28"/>
          <w:szCs w:val="28"/>
        </w:rPr>
        <w:t>.</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(17</w:t>
      </w:r>
      <w:r w:rsidR="00FD54A9" w:rsidRPr="00A569AC">
        <w:rPr>
          <w:rFonts w:ascii="Times New Roman" w:hAnsi="Times New Roman" w:cs="Times New Roman"/>
          <w:color w:val="FF0000"/>
          <w:sz w:val="28"/>
          <w:szCs w:val="28"/>
        </w:rPr>
        <w:t>) В срок до 15 дни от датата на извършване на предварителния подбор, но не</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lastRenderedPageBreak/>
        <w:t>по- късно от три работни дни преди датата на конкурса, кандидатите представят своите</w:t>
      </w:r>
      <w:r w:rsidR="004F5DCD"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бизнес-програми в запечатан плик, върху който се изписва името на участника и</w:t>
      </w:r>
      <w:r w:rsidR="004F5DCD"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дружеството, за управлението на което кандидатства.</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(18</w:t>
      </w:r>
      <w:r w:rsidR="00FD54A9" w:rsidRPr="00A569AC">
        <w:rPr>
          <w:rFonts w:ascii="Times New Roman" w:hAnsi="Times New Roman" w:cs="Times New Roman"/>
          <w:color w:val="FF0000"/>
          <w:sz w:val="28"/>
          <w:szCs w:val="28"/>
        </w:rPr>
        <w:t>) В деня, определен за провеждане на конкурса, комисията обсъжда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представените бизнес- програми и провежда събеседването с кандидатите по реда на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постъпването на заявленията.</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(19</w:t>
      </w:r>
      <w:r w:rsidR="00FD54A9" w:rsidRPr="00A569AC">
        <w:rPr>
          <w:rFonts w:ascii="Times New Roman" w:hAnsi="Times New Roman" w:cs="Times New Roman"/>
          <w:color w:val="FF0000"/>
          <w:sz w:val="28"/>
          <w:szCs w:val="28"/>
        </w:rPr>
        <w:t>) След приключване на събеседването с явилите се кандидати, въз основа на</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избраната методика</w:t>
      </w:r>
      <w:r w:rsidR="004F5DCD" w:rsidRPr="00A569AC">
        <w:rPr>
          <w:rFonts w:ascii="Times New Roman" w:hAnsi="Times New Roman" w:cs="Times New Roman"/>
          <w:color w:val="FF0000"/>
          <w:sz w:val="28"/>
          <w:szCs w:val="28"/>
        </w:rPr>
        <w:t>,</w:t>
      </w:r>
      <w:r w:rsidRPr="00A569AC">
        <w:rPr>
          <w:rFonts w:ascii="Times New Roman" w:hAnsi="Times New Roman" w:cs="Times New Roman"/>
          <w:color w:val="FF0000"/>
          <w:sz w:val="28"/>
          <w:szCs w:val="28"/>
        </w:rPr>
        <w:t xml:space="preserve"> комисията приема решение за определяне на кандидата, спечелил</w:t>
      </w:r>
      <w:r w:rsidR="004F5DCD"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конкурса. За решението се изготвя протокол, който се подписва от всички членове на</w:t>
      </w:r>
      <w:r w:rsidR="004F5DCD"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комисията.</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(20</w:t>
      </w:r>
      <w:r w:rsidR="00FD54A9" w:rsidRPr="00A569AC">
        <w:rPr>
          <w:rFonts w:ascii="Times New Roman" w:hAnsi="Times New Roman" w:cs="Times New Roman"/>
          <w:color w:val="FF0000"/>
          <w:sz w:val="28"/>
          <w:szCs w:val="28"/>
        </w:rPr>
        <w:t>) В двудневен срок от провеждането на конкурса</w:t>
      </w:r>
      <w:r w:rsidRPr="00A569AC">
        <w:rPr>
          <w:rFonts w:ascii="Times New Roman" w:hAnsi="Times New Roman" w:cs="Times New Roman"/>
          <w:color w:val="FF0000"/>
          <w:sz w:val="28"/>
          <w:szCs w:val="28"/>
        </w:rPr>
        <w:t>,</w:t>
      </w:r>
      <w:r w:rsidR="00FD54A9" w:rsidRPr="00A569AC">
        <w:rPr>
          <w:rFonts w:ascii="Times New Roman" w:hAnsi="Times New Roman" w:cs="Times New Roman"/>
          <w:color w:val="FF0000"/>
          <w:sz w:val="28"/>
          <w:szCs w:val="28"/>
        </w:rPr>
        <w:t xml:space="preserve"> комисията представя на</w:t>
      </w:r>
    </w:p>
    <w:p w:rsidR="00FD54A9" w:rsidRPr="00A569AC" w:rsidRDefault="00FD54A9"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кмета на общината за одобряване протокола с резултатите от конкурса и решението за</w:t>
      </w:r>
      <w:r w:rsidR="004F5DCD" w:rsidRPr="00A569AC">
        <w:rPr>
          <w:rFonts w:ascii="Times New Roman" w:hAnsi="Times New Roman" w:cs="Times New Roman"/>
          <w:color w:val="FF0000"/>
          <w:sz w:val="28"/>
          <w:szCs w:val="28"/>
        </w:rPr>
        <w:t xml:space="preserve"> </w:t>
      </w:r>
      <w:r w:rsidRPr="00A569AC">
        <w:rPr>
          <w:rFonts w:ascii="Times New Roman" w:hAnsi="Times New Roman" w:cs="Times New Roman"/>
          <w:color w:val="FF0000"/>
          <w:sz w:val="28"/>
          <w:szCs w:val="28"/>
        </w:rPr>
        <w:t>избор на кандидата. Участниците в конкурса се уведомяват писмено за резултатите.</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(21</w:t>
      </w:r>
      <w:r w:rsidR="00FD54A9" w:rsidRPr="00A569AC">
        <w:rPr>
          <w:rFonts w:ascii="Times New Roman" w:hAnsi="Times New Roman" w:cs="Times New Roman"/>
          <w:color w:val="FF0000"/>
          <w:sz w:val="28"/>
          <w:szCs w:val="28"/>
        </w:rPr>
        <w:t>) При нарушение на процедурата по провеждане на конкурса,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заинтересованите лица могат да оспорят решенията на комисията в тридневен срок от</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получаване на съобщението пред председате</w:t>
      </w:r>
      <w:r w:rsidRPr="00A569AC">
        <w:rPr>
          <w:rFonts w:ascii="Times New Roman" w:hAnsi="Times New Roman" w:cs="Times New Roman"/>
          <w:color w:val="FF0000"/>
          <w:sz w:val="28"/>
          <w:szCs w:val="28"/>
        </w:rPr>
        <w:t>ля на Общински съвет-Левски</w:t>
      </w:r>
      <w:r w:rsidR="00FD54A9" w:rsidRPr="00A569AC">
        <w:rPr>
          <w:rFonts w:ascii="Times New Roman" w:hAnsi="Times New Roman" w:cs="Times New Roman"/>
          <w:color w:val="FF0000"/>
          <w:sz w:val="28"/>
          <w:szCs w:val="28"/>
        </w:rPr>
        <w:t>.</w:t>
      </w:r>
    </w:p>
    <w:p w:rsidR="004F5DCD" w:rsidRPr="00A569AC" w:rsidRDefault="00B808E2"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(22</w:t>
      </w:r>
      <w:r w:rsidR="00FD54A9" w:rsidRPr="00A569AC">
        <w:rPr>
          <w:rFonts w:ascii="Times New Roman" w:hAnsi="Times New Roman" w:cs="Times New Roman"/>
          <w:color w:val="FF0000"/>
          <w:sz w:val="28"/>
          <w:szCs w:val="28"/>
        </w:rPr>
        <w:t>) Председателят на общинския съвет внася жалбата за</w:t>
      </w:r>
      <w:r w:rsidR="004F5DCD"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 xml:space="preserve">разглеждане и решение на заседание на общински съвет. </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1.</w:t>
      </w:r>
      <w:r w:rsidR="00FD54A9" w:rsidRPr="00A569AC">
        <w:rPr>
          <w:rFonts w:ascii="Times New Roman" w:hAnsi="Times New Roman" w:cs="Times New Roman"/>
          <w:color w:val="FF0000"/>
          <w:sz w:val="28"/>
          <w:szCs w:val="28"/>
        </w:rPr>
        <w:t>Общинският</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съвет се произнася по жалбата на първото заседание след нейното внасяне.</w:t>
      </w:r>
    </w:p>
    <w:p w:rsidR="00FD54A9" w:rsidRPr="00A569AC" w:rsidRDefault="004F5DCD"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w:t>
      </w:r>
      <w:r w:rsidR="00FD54A9" w:rsidRPr="00A569AC">
        <w:rPr>
          <w:rFonts w:ascii="Times New Roman" w:hAnsi="Times New Roman" w:cs="Times New Roman"/>
          <w:color w:val="FF0000"/>
          <w:sz w:val="28"/>
          <w:szCs w:val="28"/>
        </w:rPr>
        <w:t>При констатирани нарушения на процедурата се провежда нов конкурс.</w:t>
      </w:r>
    </w:p>
    <w:p w:rsidR="00FD54A9" w:rsidRPr="00A569AC" w:rsidRDefault="00B808E2" w:rsidP="00FD54A9">
      <w:pPr>
        <w:spacing w:after="0" w:line="240" w:lineRule="auto"/>
        <w:jc w:val="both"/>
        <w:rPr>
          <w:rFonts w:ascii="Times New Roman" w:hAnsi="Times New Roman" w:cs="Times New Roman"/>
          <w:color w:val="FF0000"/>
          <w:sz w:val="28"/>
          <w:szCs w:val="28"/>
        </w:rPr>
      </w:pPr>
      <w:r w:rsidRPr="00A569AC">
        <w:rPr>
          <w:rFonts w:ascii="Times New Roman" w:hAnsi="Times New Roman" w:cs="Times New Roman"/>
          <w:color w:val="FF0000"/>
          <w:sz w:val="28"/>
          <w:szCs w:val="28"/>
        </w:rPr>
        <w:t>(23</w:t>
      </w:r>
      <w:r w:rsidR="00FD54A9" w:rsidRPr="00A569AC">
        <w:rPr>
          <w:rFonts w:ascii="Times New Roman" w:hAnsi="Times New Roman" w:cs="Times New Roman"/>
          <w:color w:val="FF0000"/>
          <w:sz w:val="28"/>
          <w:szCs w:val="28"/>
        </w:rPr>
        <w:t>) За избран за управител на общинското еднолично дружество се</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счита участникът спечелил конкурса и утвърден с решение от общинския</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съвет.</w:t>
      </w:r>
    </w:p>
    <w:p w:rsidR="000A22AD" w:rsidRPr="00A01ECE" w:rsidRDefault="00B808E2" w:rsidP="00FD54A9">
      <w:pPr>
        <w:spacing w:after="0" w:line="240" w:lineRule="auto"/>
        <w:jc w:val="both"/>
        <w:rPr>
          <w:rFonts w:ascii="Times New Roman" w:hAnsi="Times New Roman" w:cs="Times New Roman"/>
          <w:sz w:val="28"/>
          <w:szCs w:val="28"/>
        </w:rPr>
      </w:pPr>
      <w:r w:rsidRPr="00A569AC">
        <w:rPr>
          <w:rFonts w:ascii="Times New Roman" w:hAnsi="Times New Roman" w:cs="Times New Roman"/>
          <w:color w:val="FF0000"/>
          <w:sz w:val="28"/>
          <w:szCs w:val="28"/>
        </w:rPr>
        <w:t>(24</w:t>
      </w:r>
      <w:r w:rsidR="00FD54A9" w:rsidRPr="00A569AC">
        <w:rPr>
          <w:rFonts w:ascii="Times New Roman" w:hAnsi="Times New Roman" w:cs="Times New Roman"/>
          <w:color w:val="FF0000"/>
          <w:sz w:val="28"/>
          <w:szCs w:val="28"/>
        </w:rPr>
        <w:t>) Кметът на общината сключва договор за възлагане на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управлението на търговското дружество с кандидата, утвърден за</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управител от общинския съвет и подава заявление за вписването му като</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управител на дружеството в търговския регистър на Агенция по</w:t>
      </w:r>
      <w:r w:rsidRPr="00A569AC">
        <w:rPr>
          <w:rFonts w:ascii="Times New Roman" w:hAnsi="Times New Roman" w:cs="Times New Roman"/>
          <w:color w:val="FF0000"/>
          <w:sz w:val="28"/>
          <w:szCs w:val="28"/>
        </w:rPr>
        <w:t xml:space="preserve"> </w:t>
      </w:r>
      <w:r w:rsidR="00FD54A9" w:rsidRPr="00A569AC">
        <w:rPr>
          <w:rFonts w:ascii="Times New Roman" w:hAnsi="Times New Roman" w:cs="Times New Roman"/>
          <w:color w:val="FF0000"/>
          <w:sz w:val="28"/>
          <w:szCs w:val="28"/>
        </w:rPr>
        <w:t>вписванията към МП, в десетдневен сро</w:t>
      </w:r>
      <w:r w:rsidR="00CD6707" w:rsidRPr="00A569AC">
        <w:rPr>
          <w:rFonts w:ascii="Times New Roman" w:hAnsi="Times New Roman" w:cs="Times New Roman"/>
          <w:color w:val="FF0000"/>
          <w:sz w:val="28"/>
          <w:szCs w:val="28"/>
        </w:rPr>
        <w:t>к от изтичане на срока по ал. 21</w:t>
      </w:r>
      <w:r w:rsidR="00FD54A9" w:rsidRPr="00FD54A9">
        <w:rPr>
          <w:rFonts w:ascii="Times New Roman" w:hAnsi="Times New Roman" w:cs="Times New Roman"/>
          <w:sz w:val="28"/>
          <w:szCs w:val="28"/>
        </w:rPr>
        <w:t>.</w:t>
      </w:r>
    </w:p>
    <w:p w:rsidR="00FB4FD3" w:rsidRPr="00A01ECE"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Чл.35. (1) Договорите за управление и контрол в общинските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предприятия – еднолични дружества, се сключват за срок от 3 години.</w:t>
      </w:r>
    </w:p>
    <w:p w:rsidR="00FB4FD3" w:rsidRPr="00A01ECE"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След изтичане срока на договора, по взаимно съгласие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двете страни, той може да бъде удължен за срок не по – дълъг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този по ал. 1.</w:t>
      </w:r>
    </w:p>
    <w:p w:rsidR="00CB2B73" w:rsidRPr="00A01ECE" w:rsidRDefault="00FB4FD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Чл.36. (1) В договора за управление и/или контрол се</w:t>
      </w:r>
      <w:r w:rsidR="00CB2B73" w:rsidRPr="00A01ECE">
        <w:rPr>
          <w:rFonts w:ascii="Times New Roman" w:hAnsi="Times New Roman" w:cs="Times New Roman"/>
          <w:sz w:val="28"/>
          <w:szCs w:val="28"/>
        </w:rPr>
        <w:t xml:space="preserve"> определят:</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Правата и задълженията на страните.</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Размерът на възнаграждението и начина на плащането му.</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Размера на гаранцията, внасяна от управителя.</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Отговорността на страните при неизпълнение на договора.</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5.Основанията за прекратяване.</w:t>
      </w:r>
    </w:p>
    <w:p w:rsidR="00FD125C"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В договора могат да залегнат и други клаузи, не посочени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ал. 1. </w:t>
      </w:r>
    </w:p>
    <w:p w:rsidR="00FD125C"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Договора за управление с членовете на съвета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се посочва реда и размера на гаранцията, която 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дават за своето управление. </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Дадената гаранция се връща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след прекратяването на договора за управление и след Решение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Общински съвет – Левски за освобождаване от отговорност. </w:t>
      </w:r>
      <w:r w:rsidRPr="00A01ECE">
        <w:rPr>
          <w:rFonts w:ascii="Times New Roman" w:hAnsi="Times New Roman" w:cs="Times New Roman"/>
          <w:sz w:val="28"/>
          <w:szCs w:val="28"/>
        </w:rPr>
        <w:lastRenderedPageBreak/>
        <w:t>Когато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гаранцията е била внесена в пари, на връщане подлежат и лихвите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върху внесената сума.</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Чл.37. (1) В договора за управление Кмета на общината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утвърждава, бизнес - задачата на дружеството, определена за целия</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срок на договора за управление и поотделно за всяка година,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съответствие със стратегията на развитие на дружеството.</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Бизнес – задачата съдържа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конкретни икономически показатели, чието изпълнение органите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управление следва да осигурят, като рентабилност,</w:t>
      </w:r>
    </w:p>
    <w:p w:rsidR="00FD125C"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производителност, обем на продажбите, печалба или намаление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загубата, нови пазари, използване на съоръженията, поддържане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определен брой работни места, финансови задължения, инвестиции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 др.</w:t>
      </w:r>
    </w:p>
    <w:p w:rsidR="00CB2B73" w:rsidRPr="00A01ECE"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 xml:space="preserve"> (3)Въз основа на бизнес - задачата управителите или съветите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разработват и приемат бизнес- програма за целия срок</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договора за управление и конкретно за всяка година.</w:t>
      </w:r>
    </w:p>
    <w:p w:rsidR="00FD125C" w:rsidRDefault="00CB2B73"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Управителят на ЕООД или Изпълнителния</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 на ЕАД на търговски д</w:t>
      </w:r>
      <w:r w:rsidR="00FD125C">
        <w:rPr>
          <w:rFonts w:ascii="Times New Roman" w:hAnsi="Times New Roman" w:cs="Times New Roman"/>
          <w:sz w:val="28"/>
          <w:szCs w:val="28"/>
        </w:rPr>
        <w:t xml:space="preserve">ружества с общинско участие в </w:t>
      </w:r>
      <w:r w:rsidRPr="00A01ECE">
        <w:rPr>
          <w:rFonts w:ascii="Times New Roman" w:hAnsi="Times New Roman" w:cs="Times New Roman"/>
          <w:sz w:val="28"/>
          <w:szCs w:val="28"/>
        </w:rPr>
        <w:t>дневен срок след изтичане на всяко тримесечие и след приключване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финансовата година представят пред Общински съвет гр.</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Левски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кмета на общината, писмен отчет за работата си и резултатите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изпълнението на бизнес - задачата на дружеството, финансовото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икономическото му състояние, съществуващите проблеми и мерки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тяхното решаване.</w:t>
      </w:r>
      <w:r w:rsidR="00FD125C">
        <w:rPr>
          <w:rFonts w:ascii="Times New Roman" w:hAnsi="Times New Roman" w:cs="Times New Roman"/>
          <w:sz w:val="28"/>
          <w:szCs w:val="28"/>
        </w:rPr>
        <w:t xml:space="preserve"> Отчетът</w:t>
      </w:r>
      <w:r w:rsidRPr="00A01ECE">
        <w:rPr>
          <w:rFonts w:ascii="Times New Roman" w:hAnsi="Times New Roman" w:cs="Times New Roman"/>
          <w:sz w:val="28"/>
          <w:szCs w:val="28"/>
        </w:rPr>
        <w:t xml:space="preserve"> съдържа и информация за изразходваните</w:t>
      </w:r>
      <w:r w:rsidR="005141C7" w:rsidRPr="00A01ECE">
        <w:rPr>
          <w:rFonts w:ascii="Times New Roman" w:hAnsi="Times New Roman" w:cs="Times New Roman"/>
          <w:sz w:val="28"/>
          <w:szCs w:val="28"/>
        </w:rPr>
        <w:t xml:space="preserve"> средства от спонсорства и дарения. </w:t>
      </w:r>
    </w:p>
    <w:p w:rsidR="005141C7"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При неизпълнение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бизнес - задачата и отрицателни финансови резултати за повече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две поредни тримесечия, Общинския съвет или Кмета на Общината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може да вземе решение за налагане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материални санкции на съответния Управител или Изпълнителен</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 в размер не по – малък от 2/две/ месечни основни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възнаграждения.</w:t>
      </w:r>
    </w:p>
    <w:p w:rsidR="005141C7"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Чл.38. (1) Управителите, членовете на съветите на директорите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 контрольорите в общинските предприятия – еднолични търговски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 се осигуряват за всички осигурителни случаи върху</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изплатеното възнаграждение за сметка на съответното дружество.</w:t>
      </w:r>
    </w:p>
    <w:p w:rsidR="00FD125C"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Времето, през което лицата са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работили по договори за управление или контрол в общински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предприятия – еднолични търговски дружества, и са били осигурени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за всички осигурителни случаи, съгласно тези договори, се зачита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трудов стаж. </w:t>
      </w:r>
    </w:p>
    <w:p w:rsidR="00FD125C"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По време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действие на договорите за управление или контрол на общински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предприятия – еднолични търговски дружества, управители, членове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съвета на директорите и контрольорите се ползват с всички</w:t>
      </w:r>
      <w:r w:rsidR="00813657">
        <w:rPr>
          <w:rFonts w:ascii="Times New Roman" w:hAnsi="Times New Roman" w:cs="Times New Roman"/>
          <w:sz w:val="28"/>
          <w:szCs w:val="28"/>
        </w:rPr>
        <w:t xml:space="preserve"> </w:t>
      </w:r>
      <w:r w:rsidRPr="00A01ECE">
        <w:rPr>
          <w:rFonts w:ascii="Times New Roman" w:hAnsi="Times New Roman" w:cs="Times New Roman"/>
          <w:sz w:val="28"/>
          <w:szCs w:val="28"/>
        </w:rPr>
        <w:t>социални придобивки, предвидени в колективния трудов договор за</w:t>
      </w:r>
      <w:r w:rsidR="00813657">
        <w:rPr>
          <w:rFonts w:ascii="Times New Roman" w:hAnsi="Times New Roman" w:cs="Times New Roman"/>
          <w:sz w:val="28"/>
          <w:szCs w:val="28"/>
        </w:rPr>
        <w:t xml:space="preserve"> </w:t>
      </w:r>
      <w:r w:rsidRPr="00A01ECE">
        <w:rPr>
          <w:rFonts w:ascii="Times New Roman" w:hAnsi="Times New Roman" w:cs="Times New Roman"/>
          <w:sz w:val="28"/>
          <w:szCs w:val="28"/>
        </w:rPr>
        <w:t xml:space="preserve">колектива на предприятието. </w:t>
      </w:r>
    </w:p>
    <w:p w:rsidR="005141C7"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Чл.39. За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лицата, работещи по договори за контрол или управление в общински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 – еднолични търговски дружества и осигурени съгласно</w:t>
      </w:r>
    </w:p>
    <w:p w:rsidR="005141C7"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тези договори за всички осигурителни случаи се правят вноски във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фонд “Професионална квалификация и безработица”, както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здравно-осигурителни вноски за сметка на съответното дружество.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 xml:space="preserve">Вноските се определят на базата на </w:t>
      </w:r>
      <w:r w:rsidRPr="00A01ECE">
        <w:rPr>
          <w:rFonts w:ascii="Times New Roman" w:hAnsi="Times New Roman" w:cs="Times New Roman"/>
          <w:sz w:val="28"/>
          <w:szCs w:val="28"/>
        </w:rPr>
        <w:lastRenderedPageBreak/>
        <w:t>изплатеното възнаграждение,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съгласно Закона за здравното осигуряване, Закона за закрила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безработицата и насърчаване на заетостта и кодекса на</w:t>
      </w:r>
    </w:p>
    <w:p w:rsidR="005141C7"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задължително обществено осигуряване.</w:t>
      </w:r>
    </w:p>
    <w:p w:rsidR="009E32C4" w:rsidRPr="00A01ECE" w:rsidRDefault="005141C7"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Чл.40. (1) Договорите с управителите</w:t>
      </w:r>
      <w:r w:rsidR="009E32C4" w:rsidRPr="00A01ECE">
        <w:rPr>
          <w:rFonts w:ascii="Times New Roman" w:hAnsi="Times New Roman" w:cs="Times New Roman"/>
          <w:sz w:val="28"/>
          <w:szCs w:val="28"/>
        </w:rPr>
        <w:t xml:space="preserve"> членовете на съвета на</w:t>
      </w:r>
      <w:r w:rsidR="00FD125C">
        <w:rPr>
          <w:rFonts w:ascii="Times New Roman" w:hAnsi="Times New Roman" w:cs="Times New Roman"/>
          <w:sz w:val="28"/>
          <w:szCs w:val="28"/>
        </w:rPr>
        <w:t xml:space="preserve"> </w:t>
      </w:r>
      <w:r w:rsidR="009E32C4" w:rsidRPr="00A01ECE">
        <w:rPr>
          <w:rFonts w:ascii="Times New Roman" w:hAnsi="Times New Roman" w:cs="Times New Roman"/>
          <w:sz w:val="28"/>
          <w:szCs w:val="28"/>
        </w:rPr>
        <w:t>директорите и контрольорите, се прекратяват преди изтичане на</w:t>
      </w:r>
      <w:r w:rsidR="00FD125C">
        <w:rPr>
          <w:rFonts w:ascii="Times New Roman" w:hAnsi="Times New Roman" w:cs="Times New Roman"/>
          <w:sz w:val="28"/>
          <w:szCs w:val="28"/>
        </w:rPr>
        <w:t xml:space="preserve"> </w:t>
      </w:r>
      <w:r w:rsidR="009E32C4" w:rsidRPr="00A01ECE">
        <w:rPr>
          <w:rFonts w:ascii="Times New Roman" w:hAnsi="Times New Roman" w:cs="Times New Roman"/>
          <w:sz w:val="28"/>
          <w:szCs w:val="28"/>
        </w:rPr>
        <w:t>срока от Общинския съвет или Кмета на Общината в следните</w:t>
      </w:r>
      <w:r w:rsidR="00FD125C">
        <w:rPr>
          <w:rFonts w:ascii="Times New Roman" w:hAnsi="Times New Roman" w:cs="Times New Roman"/>
          <w:sz w:val="28"/>
          <w:szCs w:val="28"/>
        </w:rPr>
        <w:t xml:space="preserve"> </w:t>
      </w:r>
      <w:r w:rsidR="009E32C4" w:rsidRPr="00A01ECE">
        <w:rPr>
          <w:rFonts w:ascii="Times New Roman" w:hAnsi="Times New Roman" w:cs="Times New Roman"/>
          <w:sz w:val="28"/>
          <w:szCs w:val="28"/>
        </w:rPr>
        <w:t>случаи:</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1.По взаимно съгласие на страните.</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2.По искане на лицето с предизвестие, не по-малко от 1 месец.</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3.При преобразуване или прекратяване на общинското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дружество – еднолично търговско дружество, както и при промяна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собственика на капитала на дружеството.</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4.В случай на смърт или поставяне под запрещение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физическото лице.</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В случай на обявяване на несъстоятелност или прекратяване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юридическото лице.</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При възникване на някое от обстоятелствата, обуславящо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забрана или ограничение на лицето за изпълнение на съответните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функции, съгласно чл.32-33 от настоящата Наредба.</w:t>
      </w:r>
    </w:p>
    <w:p w:rsidR="009E32C4"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 Поради фактическа невъзможност на лицето да изпълнява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задълженията си, продължила повече от 90 дни.</w:t>
      </w:r>
    </w:p>
    <w:p w:rsidR="009F70D1" w:rsidRPr="00A01ECE" w:rsidRDefault="009E32C4"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8.При пенсиониране на лицето.</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9. При други условия, посочени в договора за управление.</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Договорите с управителите и членовете на съветите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могат да бъдат прекратени преди изтичане на срока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Общински съвет или от Кмета на Общината без предизвестие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следните случаи:</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1.При действия извън предоставените им правомощия, от които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са произтекли щети за дружеството.</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2.При неизпълнение на икономическите показатели, определени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съгласно чл. 38 ал.2 от Наредбата, при неизпълнение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бизнес- програма, разработена съгласно чл. 38 ал. 3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неизпълнение на изискванията на чл.38, ал.4 от Наредбата</w:t>
      </w:r>
      <w:r w:rsidR="00FD125C">
        <w:rPr>
          <w:rFonts w:ascii="Times New Roman" w:hAnsi="Times New Roman" w:cs="Times New Roman"/>
          <w:sz w:val="28"/>
          <w:szCs w:val="28"/>
        </w:rPr>
        <w:t>;</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3.При нарушаване на законите, на тази Наредба или решенията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Общински съвет извършено при или повод изпълнението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задълженията по договора.</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При извършване на други закононарушения, установени с</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влязла в сила присъда.</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При предоставяне на Общинския съвет и Кмета на общината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невярна информация за състоянието на дружеството, както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при съставяне или утвърждаване на документи с невярно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съдържание.</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6. При извършване на действия или бездействие на лицето,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довели до влошаване на финансовите резултати на дружеството или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от които са произтекли щети за него.</w:t>
      </w:r>
    </w:p>
    <w:p w:rsidR="0056310A"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7.При извършване на действия или бездействие на лицето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довели до неизпълнение или некачествено изпълнение на предмет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договор сключен между ЕООД или ЕАД и Общината.</w:t>
      </w:r>
    </w:p>
    <w:p w:rsidR="00C06AB1" w:rsidRPr="00A01ECE" w:rsidRDefault="0056310A"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Договорите с контрольорите могат да бъдат прекратени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преди изтичане на срока на договора без предизвестие от Общински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съвет при условията на ал. 2, т.3 или т. 6</w:t>
      </w:r>
      <w:r w:rsidRPr="00A01ECE">
        <w:rPr>
          <w:rFonts w:ascii="Times New Roman" w:hAnsi="Times New Roman" w:cs="Times New Roman"/>
          <w:sz w:val="28"/>
          <w:szCs w:val="28"/>
        </w:rPr>
        <w:cr/>
      </w:r>
      <w:r w:rsidR="00C06AB1" w:rsidRPr="00A01ECE">
        <w:rPr>
          <w:rFonts w:ascii="Times New Roman" w:hAnsi="Times New Roman" w:cs="Times New Roman"/>
          <w:sz w:val="28"/>
          <w:szCs w:val="28"/>
        </w:rPr>
        <w:lastRenderedPageBreak/>
        <w:t xml:space="preserve"> (4) В случаите на прекратяване на договора по ал. 2</w:t>
      </w:r>
      <w:r w:rsidR="00FD125C">
        <w:rPr>
          <w:rFonts w:ascii="Times New Roman" w:hAnsi="Times New Roman" w:cs="Times New Roman"/>
          <w:sz w:val="28"/>
          <w:szCs w:val="28"/>
        </w:rPr>
        <w:t xml:space="preserve"> </w:t>
      </w:r>
      <w:r w:rsidR="00C06AB1" w:rsidRPr="00A01ECE">
        <w:rPr>
          <w:rFonts w:ascii="Times New Roman" w:hAnsi="Times New Roman" w:cs="Times New Roman"/>
          <w:sz w:val="28"/>
          <w:szCs w:val="28"/>
        </w:rPr>
        <w:t>определената гаранция остава в полза на общината.</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Чл.41. (1) При прекратяване на общинското предприятие</w:t>
      </w:r>
      <w:r w:rsidR="00FD125C">
        <w:rPr>
          <w:rFonts w:ascii="Times New Roman" w:hAnsi="Times New Roman" w:cs="Times New Roman"/>
          <w:sz w:val="28"/>
          <w:szCs w:val="28"/>
        </w:rPr>
        <w:t>,</w:t>
      </w:r>
      <w:r w:rsidRPr="00A01ECE">
        <w:rPr>
          <w:rFonts w:ascii="Times New Roman" w:hAnsi="Times New Roman" w:cs="Times New Roman"/>
          <w:sz w:val="28"/>
          <w:szCs w:val="28"/>
        </w:rPr>
        <w:t xml:space="preserve"> освен</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в случай на несъстоятелност, Общинският съвет назначава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ликвидатора, а Кмета на общината сключва договор с него.</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Не могат да бъдат назначавани за ликвидатори лица, които:</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1.От свое име или от чуждо име извършват търговски сделки.</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2.Участват в събирателни или в командитни дружества и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 с ограничена отговорност.</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3.Са лишени с присъда или с административно наказание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правото да заемат материално-отчетническа длъжност.</w:t>
      </w:r>
    </w:p>
    <w:p w:rsidR="00C06AB1"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4.Са общински съветници, кметове, заместник - кметове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секретари на общината.</w:t>
      </w:r>
    </w:p>
    <w:p w:rsidR="00F56BB5" w:rsidRPr="001E5940" w:rsidRDefault="001E5940" w:rsidP="00A01ECE">
      <w:pPr>
        <w:spacing w:after="0" w:line="240" w:lineRule="auto"/>
        <w:jc w:val="both"/>
        <w:rPr>
          <w:rFonts w:ascii="Times New Roman" w:hAnsi="Times New Roman" w:cs="Times New Roman"/>
          <w:color w:val="FF0000"/>
          <w:sz w:val="28"/>
          <w:szCs w:val="28"/>
        </w:rPr>
      </w:pPr>
      <w:r w:rsidRPr="001E5940">
        <w:rPr>
          <w:rFonts w:ascii="Times New Roman" w:hAnsi="Times New Roman" w:cs="Times New Roman"/>
          <w:color w:val="FF0000"/>
          <w:sz w:val="28"/>
          <w:szCs w:val="28"/>
        </w:rPr>
        <w:t>Към а</w:t>
      </w:r>
      <w:r w:rsidR="00F56BB5" w:rsidRPr="001E5940">
        <w:rPr>
          <w:rFonts w:ascii="Times New Roman" w:hAnsi="Times New Roman" w:cs="Times New Roman"/>
          <w:color w:val="FF0000"/>
          <w:sz w:val="28"/>
          <w:szCs w:val="28"/>
        </w:rPr>
        <w:t>л.</w:t>
      </w:r>
      <w:r w:rsidRPr="001E5940">
        <w:rPr>
          <w:rFonts w:ascii="Times New Roman" w:hAnsi="Times New Roman" w:cs="Times New Roman"/>
          <w:color w:val="FF0000"/>
          <w:sz w:val="28"/>
          <w:szCs w:val="28"/>
        </w:rPr>
        <w:t xml:space="preserve"> 2 се </w:t>
      </w:r>
      <w:proofErr w:type="spellStart"/>
      <w:r w:rsidRPr="001E5940">
        <w:rPr>
          <w:rFonts w:ascii="Times New Roman" w:hAnsi="Times New Roman" w:cs="Times New Roman"/>
          <w:color w:val="FF0000"/>
          <w:sz w:val="28"/>
          <w:szCs w:val="28"/>
        </w:rPr>
        <w:t>се</w:t>
      </w:r>
      <w:proofErr w:type="spellEnd"/>
      <w:r w:rsidRPr="001E5940">
        <w:rPr>
          <w:rFonts w:ascii="Times New Roman" w:hAnsi="Times New Roman" w:cs="Times New Roman"/>
          <w:color w:val="FF0000"/>
          <w:sz w:val="28"/>
          <w:szCs w:val="28"/>
        </w:rPr>
        <w:t xml:space="preserve"> добавя нова точка 5:</w:t>
      </w:r>
    </w:p>
    <w:p w:rsidR="00F56BB5" w:rsidRPr="001E5940" w:rsidRDefault="001E5940" w:rsidP="00A01ECE">
      <w:pPr>
        <w:spacing w:after="0" w:line="240" w:lineRule="auto"/>
        <w:jc w:val="both"/>
        <w:rPr>
          <w:rFonts w:ascii="Times New Roman" w:hAnsi="Times New Roman" w:cs="Times New Roman"/>
          <w:color w:val="FF0000"/>
          <w:sz w:val="28"/>
          <w:szCs w:val="28"/>
        </w:rPr>
      </w:pPr>
      <w:r w:rsidRPr="001E5940">
        <w:rPr>
          <w:rFonts w:ascii="Times New Roman" w:hAnsi="Times New Roman" w:cs="Times New Roman"/>
          <w:color w:val="FF0000"/>
          <w:sz w:val="28"/>
          <w:szCs w:val="28"/>
        </w:rPr>
        <w:t>5</w:t>
      </w:r>
      <w:r w:rsidR="00F56BB5" w:rsidRPr="001E5940">
        <w:rPr>
          <w:rFonts w:ascii="Times New Roman" w:hAnsi="Times New Roman" w:cs="Times New Roman"/>
          <w:color w:val="FF0000"/>
          <w:sz w:val="28"/>
          <w:szCs w:val="28"/>
        </w:rPr>
        <w:t>„</w:t>
      </w:r>
      <w:r w:rsidRPr="001E5940">
        <w:rPr>
          <w:rFonts w:ascii="Times New Roman" w:hAnsi="Times New Roman" w:cs="Times New Roman"/>
          <w:color w:val="FF0000"/>
          <w:sz w:val="28"/>
          <w:szCs w:val="28"/>
        </w:rPr>
        <w:t xml:space="preserve">заемат висша публична длъжност по чл. 6, ал. 1, т. 1-38 и чл. 41-45 от Закона за противодействие на корупцията и за отнемане на незаконно придобитото имущество и са държавни служители или работят по </w:t>
      </w:r>
      <w:proofErr w:type="spellStart"/>
      <w:r w:rsidRPr="001E5940">
        <w:rPr>
          <w:rFonts w:ascii="Times New Roman" w:hAnsi="Times New Roman" w:cs="Times New Roman"/>
          <w:color w:val="FF0000"/>
          <w:sz w:val="28"/>
          <w:szCs w:val="28"/>
        </w:rPr>
        <w:t>трудовоправни</w:t>
      </w:r>
      <w:proofErr w:type="spellEnd"/>
      <w:r w:rsidRPr="001E5940">
        <w:rPr>
          <w:rFonts w:ascii="Times New Roman" w:hAnsi="Times New Roman" w:cs="Times New Roman"/>
          <w:color w:val="FF0000"/>
          <w:sz w:val="28"/>
          <w:szCs w:val="28"/>
        </w:rPr>
        <w:t xml:space="preserve"> отношения в държавната или общинската администрация.</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Забраните по ал. 2, т.2 и т.3 се прилагат, когато се извършва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дейност, сходна с дейността на дружеството.</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В договора с ликвидаторите се определят:</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Правата и задълженията на страните.</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Размера на възнаграждението и начина на плащането му.</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Отговорността на страните при неизпълнение на договора.</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Срока за приключване на работата.</w:t>
      </w:r>
    </w:p>
    <w:p w:rsidR="00C06AB1" w:rsidRPr="00A01ECE" w:rsidRDefault="00C06AB1"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5.Други условия.</w:t>
      </w:r>
    </w:p>
    <w:p w:rsidR="00C06AB1" w:rsidRPr="00FD125C" w:rsidRDefault="00C06AB1"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РАЗДЕЛ ДЕВЕТИ</w:t>
      </w:r>
    </w:p>
    <w:p w:rsidR="00C06AB1" w:rsidRPr="00FD125C" w:rsidRDefault="00C06AB1"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Определяне възнаграждението на членовете на изпълнителните</w:t>
      </w:r>
    </w:p>
    <w:p w:rsidR="00C06AB1" w:rsidRPr="00FD125C" w:rsidRDefault="00C06AB1"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и контролните органи в общинските предприятия – еднолични</w:t>
      </w:r>
    </w:p>
    <w:p w:rsidR="00FD125C" w:rsidRDefault="00C06AB1"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търговски дружества</w:t>
      </w:r>
      <w:r w:rsidR="004D6605" w:rsidRPr="00FD125C">
        <w:rPr>
          <w:rFonts w:ascii="Times New Roman" w:hAnsi="Times New Roman" w:cs="Times New Roman"/>
          <w:b/>
          <w:sz w:val="28"/>
          <w:szCs w:val="28"/>
        </w:rPr>
        <w:t xml:space="preserve"> </w:t>
      </w:r>
    </w:p>
    <w:p w:rsidR="004D6605" w:rsidRPr="00A01ECE"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Чл.42. (1) Възнагражденията на членовете на съветите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директорите в общинските еднолични акционерни дружества, в които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повече от 50 на сто от акциите са общински и на контрольорите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общинските еднолични дружества с ограничена отговорност и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дружествата с ограничена отговорност, в които общината има повече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от 50 на сто дялово участие, се определят от Кмета на общината,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съобразно поетите задължения и отговорности в сключения договор.</w:t>
      </w:r>
    </w:p>
    <w:p w:rsidR="004D6605"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Членовете на управителните съвети в ЕООД и ЕАД не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получават възнаграждение за участието си в дейността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съответните дружества.</w:t>
      </w:r>
    </w:p>
    <w:p w:rsidR="0086471C" w:rsidRPr="00A01ECE" w:rsidRDefault="0086471C" w:rsidP="00A01ECE">
      <w:pPr>
        <w:spacing w:after="0" w:line="240" w:lineRule="auto"/>
        <w:jc w:val="both"/>
        <w:rPr>
          <w:rFonts w:ascii="Times New Roman" w:hAnsi="Times New Roman" w:cs="Times New Roman"/>
          <w:sz w:val="28"/>
          <w:szCs w:val="28"/>
        </w:rPr>
      </w:pPr>
    </w:p>
    <w:p w:rsidR="004D6605" w:rsidRPr="00FD125C" w:rsidRDefault="004D6605"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РАЗДЕЛ ДЕСЕТИ</w:t>
      </w:r>
    </w:p>
    <w:p w:rsidR="004D6605" w:rsidRPr="00FD125C" w:rsidRDefault="004D6605"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Ред за установяване и внасяне на дивиденти от търговските</w:t>
      </w:r>
    </w:p>
    <w:p w:rsidR="004D6605" w:rsidRPr="00FD125C" w:rsidRDefault="004D6605" w:rsidP="00A01ECE">
      <w:pPr>
        <w:spacing w:after="0" w:line="240" w:lineRule="auto"/>
        <w:jc w:val="both"/>
        <w:rPr>
          <w:rFonts w:ascii="Times New Roman" w:hAnsi="Times New Roman" w:cs="Times New Roman"/>
          <w:b/>
          <w:sz w:val="28"/>
          <w:szCs w:val="28"/>
        </w:rPr>
      </w:pPr>
      <w:r w:rsidRPr="00FD125C">
        <w:rPr>
          <w:rFonts w:ascii="Times New Roman" w:hAnsi="Times New Roman" w:cs="Times New Roman"/>
          <w:b/>
          <w:sz w:val="28"/>
          <w:szCs w:val="28"/>
        </w:rPr>
        <w:t>дружества с общинско участие.</w:t>
      </w:r>
    </w:p>
    <w:p w:rsidR="004D6605" w:rsidRPr="00A01ECE"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Чл.43. В този раздел се определят:</w:t>
      </w:r>
    </w:p>
    <w:p w:rsidR="004D6605" w:rsidRPr="00A01ECE"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1.Размера, реда за установяване, срока за внасяне 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използването на дивидента за община Левски от търговските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 с общинско участие.</w:t>
      </w:r>
    </w:p>
    <w:p w:rsidR="004D6605" w:rsidRPr="00A01ECE"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2.Реда за покриване на загубите на едноличните търговски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дружества с общинско имущество.</w:t>
      </w:r>
    </w:p>
    <w:p w:rsidR="004D6605" w:rsidRPr="00A01ECE" w:rsidRDefault="00CB5D88" w:rsidP="00A01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Чл.44. Дивидентът</w:t>
      </w:r>
      <w:r w:rsidR="004D6605" w:rsidRPr="00A01ECE">
        <w:rPr>
          <w:rFonts w:ascii="Times New Roman" w:hAnsi="Times New Roman" w:cs="Times New Roman"/>
          <w:sz w:val="28"/>
          <w:szCs w:val="28"/>
        </w:rPr>
        <w:t xml:space="preserve"> на общината се отчислява от печалбата след</w:t>
      </w:r>
      <w:r w:rsidR="00FD125C">
        <w:rPr>
          <w:rFonts w:ascii="Times New Roman" w:hAnsi="Times New Roman" w:cs="Times New Roman"/>
          <w:sz w:val="28"/>
          <w:szCs w:val="28"/>
        </w:rPr>
        <w:t xml:space="preserve"> </w:t>
      </w:r>
      <w:r w:rsidR="004D6605" w:rsidRPr="00A01ECE">
        <w:rPr>
          <w:rFonts w:ascii="Times New Roman" w:hAnsi="Times New Roman" w:cs="Times New Roman"/>
          <w:sz w:val="28"/>
          <w:szCs w:val="28"/>
        </w:rPr>
        <w:t>данъчно облагане в съответствие с ЗКПО, Закона за счетоводството.</w:t>
      </w:r>
    </w:p>
    <w:p w:rsidR="00543138" w:rsidRPr="00A01ECE" w:rsidRDefault="004D660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Чл.45. (1) Едноличните търговски дружества, в които общината е</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едноличен собственик на капитала, отчислява дивидент за общината</w:t>
      </w:r>
      <w:r w:rsidR="00543138" w:rsidRPr="00A01ECE">
        <w:rPr>
          <w:rFonts w:ascii="Times New Roman" w:hAnsi="Times New Roman" w:cs="Times New Roman"/>
          <w:sz w:val="28"/>
          <w:szCs w:val="28"/>
        </w:rPr>
        <w:t xml:space="preserve"> в размер на 20 на сто от балансовата печалба по годишния</w:t>
      </w:r>
      <w:r w:rsidR="00FD125C">
        <w:rPr>
          <w:rFonts w:ascii="Times New Roman" w:hAnsi="Times New Roman" w:cs="Times New Roman"/>
          <w:sz w:val="28"/>
          <w:szCs w:val="28"/>
        </w:rPr>
        <w:t xml:space="preserve"> </w:t>
      </w:r>
      <w:r w:rsidR="00543138" w:rsidRPr="00A01ECE">
        <w:rPr>
          <w:rFonts w:ascii="Times New Roman" w:hAnsi="Times New Roman" w:cs="Times New Roman"/>
          <w:sz w:val="28"/>
          <w:szCs w:val="28"/>
        </w:rPr>
        <w:t>счетоводен отчет, след данъчното облагане.</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Общинските еднолични търговски дружества с ограничена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отговорност, когато отчитат непокрита загуба от минали години,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приспадат от печалбата по ал. 1 една трета част от загубата,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намалена с натрупаните резерви и не разпределената печалба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минали години. Дивидентът се определя от остатъка, ако има такъв.</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Общинските еднолични акционерни дружества отчисляват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дивидента по ал. 1, след приспадане на :</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1.Отчислителният фонд “Резервен” – не повече от 10 на сто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печалбата по годишния счетоводен отчет.</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2.Една трета част от непокрита загуба от минали години,</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намалена с натрупаните резерви и неразпределената печалба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минали години. Дивидентът се определя от остатъка, ако има такъв.</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Размерът на дивидента, определен в ал. 1 може да се изменя с</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решение на Общинския съвет.</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Чл.46. Търговските дружества, в чиито капитал има общинско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участие, отчисляват дивидента за съдружниците (акционерите) от</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печалбата след данъчно облагане, установена в годишния</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счетоводен отчет, по решение на Общото събрание на дружеството в</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съответствие с Търговския закон и Закона за счетоводството.</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 47. Дължимият на общината дивидент се внася в бюджета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на общината.</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 48. (1) Загубата на търговските дружества се покрива, както</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следва:</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От не разпределената печалба от минали години.</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От резервите на дружеството.</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За сметка на допълнителния капитал.</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Чрез намаляване на основния капитал на дружеството.</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Загубата по реда на ал.1 т.1,2 и 3 се покрива с решение на</w:t>
      </w:r>
      <w:r w:rsidR="00FD125C">
        <w:rPr>
          <w:rFonts w:ascii="Times New Roman" w:hAnsi="Times New Roman" w:cs="Times New Roman"/>
          <w:sz w:val="28"/>
          <w:szCs w:val="28"/>
        </w:rPr>
        <w:t xml:space="preserve"> </w:t>
      </w:r>
      <w:r w:rsidRPr="00A01ECE">
        <w:rPr>
          <w:rFonts w:ascii="Times New Roman" w:hAnsi="Times New Roman" w:cs="Times New Roman"/>
          <w:sz w:val="28"/>
          <w:szCs w:val="28"/>
        </w:rPr>
        <w:t>Управителя или съвета на директорите.</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Загубата по реда на ал. 1 т. 4 може да се покрива:</w:t>
      </w:r>
    </w:p>
    <w:p w:rsidR="00543138"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С Решение на Общото събрание на съдружниците или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акционерите на търговските дружества с общинско участие.</w:t>
      </w:r>
    </w:p>
    <w:p w:rsidR="0056310A" w:rsidRPr="00A01ECE" w:rsidRDefault="00543138"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2.С Решение на Общинския съвет за едноличните общински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търговски дружества.</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 49. (1) След заделяне на част от печалбата за дивиденти по</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чл. 46 и чл. 47 от тази Наредба до 20% от печалбата може да се</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използва за допълнително възнаграждение на управителите 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членовете на съветите на директорите, а останалата част от</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балансовата печалба се използва за инвестиционни цели и</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попълване на оборотни средства с Решение на Общинския съвет.</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(2) Допълнителни възнаграждения по ал. 1 не се изплащат,</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когато са налице непокрити загуби от минали години.</w:t>
      </w:r>
    </w:p>
    <w:p w:rsidR="00B0315D" w:rsidRPr="00A01ECE" w:rsidRDefault="00B0315D" w:rsidP="00A01ECE">
      <w:pPr>
        <w:spacing w:after="0" w:line="240" w:lineRule="auto"/>
        <w:jc w:val="both"/>
        <w:rPr>
          <w:rFonts w:ascii="Times New Roman" w:hAnsi="Times New Roman" w:cs="Times New Roman"/>
          <w:sz w:val="28"/>
          <w:szCs w:val="28"/>
        </w:rPr>
      </w:pPr>
    </w:p>
    <w:p w:rsidR="00B0315D" w:rsidRPr="007B0108" w:rsidRDefault="00B0315D"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РАЗДЕЛ ЕДИНАДЕСЕТИ</w:t>
      </w:r>
    </w:p>
    <w:p w:rsidR="00B0315D" w:rsidRPr="007B0108" w:rsidRDefault="00B0315D"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Участие на общината в граждански дружества</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Чл.50. (1) Общината може да образува или участва в</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граждански дружества по Закона за задълженията и договорите с</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други лица за постигане на една обща стопанска цел, след решение</w:t>
      </w:r>
      <w:r w:rsidR="007B0108">
        <w:rPr>
          <w:rFonts w:ascii="Times New Roman" w:hAnsi="Times New Roman" w:cs="Times New Roman"/>
          <w:sz w:val="28"/>
          <w:szCs w:val="28"/>
        </w:rPr>
        <w:t xml:space="preserve"> </w:t>
      </w:r>
      <w:r w:rsidR="00A1102C">
        <w:rPr>
          <w:rFonts w:ascii="Times New Roman" w:hAnsi="Times New Roman" w:cs="Times New Roman"/>
          <w:sz w:val="28"/>
          <w:szCs w:val="28"/>
        </w:rPr>
        <w:t>на О</w:t>
      </w:r>
      <w:r w:rsidRPr="00A01ECE">
        <w:rPr>
          <w:rFonts w:ascii="Times New Roman" w:hAnsi="Times New Roman" w:cs="Times New Roman"/>
          <w:sz w:val="28"/>
          <w:szCs w:val="28"/>
        </w:rPr>
        <w:t>бщинския съвет, прието с мнозинство от две трети от общия брой</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на общинските съветници.</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 решението на общинския съвет се определя:</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1.стопанската цел на дружеството;</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 xml:space="preserve">2. размера на участието на общината в дружеството </w:t>
      </w:r>
      <w:r w:rsidR="007B0108">
        <w:rPr>
          <w:rFonts w:ascii="Times New Roman" w:hAnsi="Times New Roman" w:cs="Times New Roman"/>
          <w:sz w:val="28"/>
          <w:szCs w:val="28"/>
        </w:rPr>
        <w:t>–</w:t>
      </w:r>
      <w:r w:rsidRPr="00A01ECE">
        <w:rPr>
          <w:rFonts w:ascii="Times New Roman" w:hAnsi="Times New Roman" w:cs="Times New Roman"/>
          <w:sz w:val="28"/>
          <w:szCs w:val="28"/>
        </w:rPr>
        <w:t xml:space="preserve"> парична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и/или непарична вноска, представляваща свободни имоти и вещи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или вещни права върху имоти, частна общинска собственост;</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срока, за който се образува дружеството;</w:t>
      </w:r>
    </w:p>
    <w:p w:rsidR="00B0315D"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участието на общината в управлението на дружеството.</w:t>
      </w:r>
    </w:p>
    <w:p w:rsidR="00967975" w:rsidRPr="00A01ECE" w:rsidRDefault="00B0315D"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Въз</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основа на решението на общинския съвет кмета на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общината сключва договор за дружество.</w:t>
      </w:r>
      <w:r w:rsidRPr="00A01ECE">
        <w:rPr>
          <w:rFonts w:ascii="Times New Roman" w:hAnsi="Times New Roman" w:cs="Times New Roman"/>
          <w:sz w:val="28"/>
          <w:szCs w:val="28"/>
        </w:rPr>
        <w:cr/>
      </w:r>
      <w:r w:rsidR="00967975" w:rsidRPr="00A01ECE">
        <w:rPr>
          <w:rFonts w:ascii="Times New Roman" w:hAnsi="Times New Roman" w:cs="Times New Roman"/>
          <w:sz w:val="28"/>
          <w:szCs w:val="28"/>
        </w:rPr>
        <w:t xml:space="preserve"> Чл.51. Прехвърляне на правото на участие на общината в</w:t>
      </w:r>
      <w:r w:rsidR="007B0108">
        <w:rPr>
          <w:rFonts w:ascii="Times New Roman" w:hAnsi="Times New Roman" w:cs="Times New Roman"/>
          <w:sz w:val="28"/>
          <w:szCs w:val="28"/>
        </w:rPr>
        <w:t xml:space="preserve"> </w:t>
      </w:r>
      <w:r w:rsidR="00967975" w:rsidRPr="00A01ECE">
        <w:rPr>
          <w:rFonts w:ascii="Times New Roman" w:hAnsi="Times New Roman" w:cs="Times New Roman"/>
          <w:sz w:val="28"/>
          <w:szCs w:val="28"/>
        </w:rPr>
        <w:t>дружеството, излизане от дружеството или неговото прекратяване</w:t>
      </w:r>
      <w:r w:rsidR="007B0108">
        <w:rPr>
          <w:rFonts w:ascii="Times New Roman" w:hAnsi="Times New Roman" w:cs="Times New Roman"/>
          <w:sz w:val="28"/>
          <w:szCs w:val="28"/>
        </w:rPr>
        <w:t xml:space="preserve"> </w:t>
      </w:r>
      <w:r w:rsidR="00967975" w:rsidRPr="00A01ECE">
        <w:rPr>
          <w:rFonts w:ascii="Times New Roman" w:hAnsi="Times New Roman" w:cs="Times New Roman"/>
          <w:sz w:val="28"/>
          <w:szCs w:val="28"/>
        </w:rPr>
        <w:t>преди изтичане на срока, за който е образувано, се извършва след</w:t>
      </w:r>
      <w:r w:rsidR="007B0108">
        <w:rPr>
          <w:rFonts w:ascii="Times New Roman" w:hAnsi="Times New Roman" w:cs="Times New Roman"/>
          <w:sz w:val="28"/>
          <w:szCs w:val="28"/>
        </w:rPr>
        <w:t xml:space="preserve"> </w:t>
      </w:r>
      <w:r w:rsidR="00967975" w:rsidRPr="00A01ECE">
        <w:rPr>
          <w:rFonts w:ascii="Times New Roman" w:hAnsi="Times New Roman" w:cs="Times New Roman"/>
          <w:sz w:val="28"/>
          <w:szCs w:val="28"/>
        </w:rPr>
        <w:t>решение на общинския съвет.</w:t>
      </w:r>
    </w:p>
    <w:p w:rsidR="00967975" w:rsidRPr="007B0108" w:rsidRDefault="009679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РАЗДЕЛ ДВАНАДЕСЕТИ</w:t>
      </w:r>
    </w:p>
    <w:p w:rsidR="00967975" w:rsidRPr="007B0108" w:rsidRDefault="009679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Участие на общината в сдружения с нестопанска цел</w:t>
      </w:r>
    </w:p>
    <w:p w:rsidR="00967975" w:rsidRPr="00A01ECE" w:rsidRDefault="009679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Чл.52. (1) Общинският съвет - Левски може да учредява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сдружения с нестопанска цел, при условията и по реда на Закона за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юридическите лица с нестопанска цел, както и да взема решения за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участие на Общината в такива сдружения.</w:t>
      </w:r>
    </w:p>
    <w:p w:rsidR="00967975" w:rsidRPr="00A01ECE" w:rsidRDefault="009679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При учредяване на сдружение с нестопанска цел общинския</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съвет определя:</w:t>
      </w:r>
    </w:p>
    <w:p w:rsidR="00967975" w:rsidRPr="00A01ECE" w:rsidRDefault="009679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1. видът и целта на сдружението;</w:t>
      </w:r>
    </w:p>
    <w:p w:rsidR="00967975" w:rsidRPr="00A01ECE" w:rsidRDefault="009679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срока, за който се образува сдружението;</w:t>
      </w:r>
    </w:p>
    <w:p w:rsidR="00B0315D" w:rsidRPr="00A01ECE" w:rsidRDefault="009679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3. средствата за постигане на целта на сдружението;</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4. допълнителната стопанска дейност, свързана само с</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предмета на основната дейност, приходите от която ще се</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използват за целите на сдружението;</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5. представител на общината в общото събрание на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сдружението.</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Чл.53. Излизане на общината от сдруженията с нестопанска цел</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преди изтичане на срока, за който са образувани, се извършва след</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решение на общинския съвет.</w:t>
      </w:r>
    </w:p>
    <w:p w:rsidR="00506A75" w:rsidRPr="007B0108" w:rsidRDefault="00506A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РАЗДЕЛ ТРИНАДЕСЕТИ</w:t>
      </w:r>
    </w:p>
    <w:p w:rsidR="00506A75" w:rsidRPr="007B0108" w:rsidRDefault="00506A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Регистър на търговските дружества с общинско участие в капитала,</w:t>
      </w:r>
    </w:p>
    <w:p w:rsidR="00506A75" w:rsidRPr="007B0108" w:rsidRDefault="00506A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юридическите лица с нестопанска цел и за гражданските дружества, в</w:t>
      </w:r>
    </w:p>
    <w:p w:rsidR="00506A75" w:rsidRPr="007B0108" w:rsidRDefault="00506A75" w:rsidP="00A01ECE">
      <w:pPr>
        <w:spacing w:after="0" w:line="240" w:lineRule="auto"/>
        <w:jc w:val="both"/>
        <w:rPr>
          <w:rFonts w:ascii="Times New Roman" w:hAnsi="Times New Roman" w:cs="Times New Roman"/>
          <w:b/>
          <w:sz w:val="28"/>
          <w:szCs w:val="28"/>
        </w:rPr>
      </w:pPr>
      <w:r w:rsidRPr="007B0108">
        <w:rPr>
          <w:rFonts w:ascii="Times New Roman" w:hAnsi="Times New Roman" w:cs="Times New Roman"/>
          <w:b/>
          <w:sz w:val="28"/>
          <w:szCs w:val="28"/>
        </w:rPr>
        <w:t>които общината участва</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Чл.54. (1) В общината се създават и поддържат публични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регистри за търговските дружества с общинско участие в капитала, за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общинските предприятия, за юридическите лица с нестопанска цел 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за гражданските дружества, в които участва общината по образец,</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определен с наредба на министъра на регионалното развитие 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благоустройството и министъра на правосъдието.</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lastRenderedPageBreak/>
        <w:t>(2) Към регистрите по ал.1 се прилагат годишните финансови</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отчети на търговските дружества, в които общината е собственик на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не по-малко от 25 на сто от капитала.</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w:t>
      </w:r>
      <w:r w:rsidR="006F404C">
        <w:rPr>
          <w:rFonts w:ascii="Times New Roman" w:hAnsi="Times New Roman" w:cs="Times New Roman"/>
          <w:sz w:val="28"/>
          <w:szCs w:val="28"/>
        </w:rPr>
        <w:t>55. (1) Регистърът</w:t>
      </w:r>
      <w:r w:rsidRPr="00A01ECE">
        <w:rPr>
          <w:rFonts w:ascii="Times New Roman" w:hAnsi="Times New Roman" w:cs="Times New Roman"/>
          <w:sz w:val="28"/>
          <w:szCs w:val="28"/>
        </w:rPr>
        <w:t xml:space="preserve"> на общинските предприятия и на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предприятията с общинско участие се води в Община Левски от</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длъжностно лице, определено със Заповед на Кмета на общината.</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Чл.56. (1) Органите по управление на общинските предприятия</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 еднолични търговски дружества и лицата, упълномощени да</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представляват общината в търговските дружества, изпращат до</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длъжностното лице по чл. 54, ал. 1 препис от издадените от тях</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актове, удостоверяващи обстоятелствата, подлежащи на вписване,</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както и за промените по чл. 54, ал. 3 в тридневен срок от издаването</w:t>
      </w:r>
    </w:p>
    <w:p w:rsidR="00506A75" w:rsidRPr="00A01ECE"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им.</w:t>
      </w:r>
    </w:p>
    <w:p w:rsidR="00306C14" w:rsidRDefault="00506A75" w:rsidP="00A01ECE">
      <w:pPr>
        <w:spacing w:after="0" w:line="240" w:lineRule="auto"/>
        <w:jc w:val="both"/>
        <w:rPr>
          <w:rFonts w:ascii="Times New Roman" w:hAnsi="Times New Roman" w:cs="Times New Roman"/>
          <w:sz w:val="28"/>
          <w:szCs w:val="28"/>
        </w:rPr>
      </w:pPr>
      <w:r w:rsidRPr="00A01ECE">
        <w:rPr>
          <w:rFonts w:ascii="Times New Roman" w:hAnsi="Times New Roman" w:cs="Times New Roman"/>
          <w:sz w:val="28"/>
          <w:szCs w:val="28"/>
        </w:rPr>
        <w:t>(2) Лицата по ал. 1 изпращат на длъжностното лице копие от</w:t>
      </w:r>
      <w:r w:rsidR="007B0108">
        <w:rPr>
          <w:rFonts w:ascii="Times New Roman" w:hAnsi="Times New Roman" w:cs="Times New Roman"/>
          <w:sz w:val="28"/>
          <w:szCs w:val="28"/>
        </w:rPr>
        <w:t xml:space="preserve"> </w:t>
      </w:r>
      <w:r w:rsidRPr="00A01ECE">
        <w:rPr>
          <w:rFonts w:ascii="Times New Roman" w:hAnsi="Times New Roman" w:cs="Times New Roman"/>
          <w:sz w:val="28"/>
          <w:szCs w:val="28"/>
        </w:rPr>
        <w:t>съдебното решение за вписване на обстоятелствата в търговския</w:t>
      </w:r>
      <w:r w:rsidR="00306C14" w:rsidRPr="00A01ECE">
        <w:rPr>
          <w:rFonts w:ascii="Times New Roman" w:hAnsi="Times New Roman" w:cs="Times New Roman"/>
          <w:sz w:val="28"/>
          <w:szCs w:val="28"/>
        </w:rPr>
        <w:t xml:space="preserve"> регистър.</w:t>
      </w:r>
    </w:p>
    <w:p w:rsidR="002002C1" w:rsidRPr="00601D39" w:rsidRDefault="002002C1" w:rsidP="00A01ECE">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НОВ   РАЗДЕЛ   ЧЕТИРИНАДЕСЕТИ</w:t>
      </w:r>
    </w:p>
    <w:p w:rsidR="002002C1" w:rsidRDefault="002002C1" w:rsidP="00A01ECE">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Публично оповестяване</w:t>
      </w:r>
    </w:p>
    <w:p w:rsidR="009111C0" w:rsidRPr="00601D39" w:rsidRDefault="009111C0" w:rsidP="00A01ECE">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Чл. 57.</w:t>
      </w:r>
      <w:r w:rsidRPr="009111C0">
        <w:t xml:space="preserve"> </w:t>
      </w:r>
      <w:r w:rsidRPr="009111C0">
        <w:rPr>
          <w:rFonts w:ascii="Times New Roman" w:hAnsi="Times New Roman" w:cs="Times New Roman"/>
          <w:color w:val="FF0000"/>
          <w:sz w:val="28"/>
          <w:szCs w:val="28"/>
        </w:rPr>
        <w:t>Политиката за участието на общината в общинските публични предприятия се разработва и приема от  Общински съвет - Левски и се оповестява на интернет страницата на общината. Общинският съвет определя съдържанието на общинската политика така, че чрез нея да информира обществеността за целите, поставени пред общинските публични предприятия, и тяхното изпълнение.</w:t>
      </w:r>
    </w:p>
    <w:p w:rsidR="00C010D8" w:rsidRPr="00601D39" w:rsidRDefault="002002C1"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Чл</w:t>
      </w:r>
      <w:r w:rsidR="009111C0">
        <w:rPr>
          <w:rFonts w:ascii="Times New Roman" w:hAnsi="Times New Roman" w:cs="Times New Roman"/>
          <w:color w:val="FF0000"/>
          <w:sz w:val="28"/>
          <w:szCs w:val="28"/>
        </w:rPr>
        <w:t>. 58</w:t>
      </w:r>
      <w:r w:rsidRPr="00601D39">
        <w:rPr>
          <w:rFonts w:ascii="Times New Roman" w:hAnsi="Times New Roman" w:cs="Times New Roman"/>
          <w:color w:val="FF0000"/>
          <w:sz w:val="28"/>
          <w:szCs w:val="28"/>
        </w:rPr>
        <w:t xml:space="preserve">. (1) </w:t>
      </w:r>
      <w:r w:rsidR="00C010D8" w:rsidRPr="00601D39">
        <w:rPr>
          <w:rFonts w:ascii="Times New Roman" w:hAnsi="Times New Roman" w:cs="Times New Roman"/>
          <w:color w:val="FF0000"/>
          <w:sz w:val="28"/>
          <w:szCs w:val="28"/>
        </w:rPr>
        <w:t xml:space="preserve">Органите на управление и контрол на общинските предприятия – еднолични търговски дружества и лицата, упълномощени да представляват общината в търговските дружества, оповестяват </w:t>
      </w:r>
      <w:r w:rsidR="000A3100">
        <w:rPr>
          <w:rFonts w:ascii="Times New Roman" w:hAnsi="Times New Roman" w:cs="Times New Roman"/>
          <w:color w:val="FF0000"/>
          <w:sz w:val="28"/>
          <w:szCs w:val="28"/>
        </w:rPr>
        <w:t xml:space="preserve">на </w:t>
      </w:r>
      <w:r w:rsidR="000A3100" w:rsidRPr="000A3100">
        <w:rPr>
          <w:rFonts w:ascii="Times New Roman" w:hAnsi="Times New Roman" w:cs="Times New Roman"/>
          <w:color w:val="FF0000"/>
          <w:sz w:val="28"/>
          <w:szCs w:val="28"/>
        </w:rPr>
        <w:t>интернет страницата</w:t>
      </w:r>
      <w:r w:rsidR="000A3100">
        <w:rPr>
          <w:rFonts w:ascii="Times New Roman" w:hAnsi="Times New Roman" w:cs="Times New Roman"/>
          <w:color w:val="FF0000"/>
          <w:sz w:val="28"/>
          <w:szCs w:val="28"/>
        </w:rPr>
        <w:t xml:space="preserve"> на община Левски </w:t>
      </w:r>
      <w:r w:rsidR="00C010D8" w:rsidRPr="00601D39">
        <w:rPr>
          <w:rFonts w:ascii="Times New Roman" w:hAnsi="Times New Roman" w:cs="Times New Roman"/>
          <w:color w:val="FF0000"/>
          <w:sz w:val="28"/>
          <w:szCs w:val="28"/>
        </w:rPr>
        <w:t>тримесечни и годишни финансови отчети, анализи и доклади по чл. 29 от Закона за публичните предприятия за дейността на предприятията в съответствие със Закона за счетоводството и приложимите счетоводни стандарти.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(2) Тримесечното отчитане включва оповестяване на:</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1. междинни финансови отчети, съставени съгласно приложимите счетоводни стандарти;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2. междинен анализ на дейността, включващ и анализ на изпълнението на финансовите и нефинансовите цели.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(3) Годишното отчитане включва оповестяване на:</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1. годишни финансови отчети, съставени съгласно приложимите счетоводни стандарти;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lastRenderedPageBreak/>
        <w:t>2. годишен доклад за дейността, изготвен съгласно Закона за счетоводството и Търговския закон, включващ и анализ на изпълнението на финансовите и нефинансовите цели;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3. доклад на регистрирания одитор;</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4. нефинансова декларация по чл. 48 от Закона за счетоводството, както и отчети за оценка на риска, човешките ресурси и трудовите отношения, устойчивостта, въздействието върху околната среда, сделките между свързани лица и отчет за членовете на управителните и контролните органи, включително отчет за тяхното възнаграждение, отчет за изпълнението на възложените задължения за извършване на обществени услуги и на целите на публичната политика;</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5. декларация за корпоративно управление съгласно чл. 100н, ал. 7, т. 1 от Закона за публичното предлагане на ценни книжа – за предприятията, категоризирани като "големи", и предприятия, на които са възложени задължения за извършване на обществени услуги и/или цели на публичната политика;</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6. аналитична отчетност на приходите и разходите на предприятието за изпълнение на възложените му задължения за извършване на обществена услуга или за изпълнение на цели на публичната политика;</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 xml:space="preserve">7. доклад и въпросник за самооценка на състоянието на системите за финансово управление и контрол, изготвени съгласно Закона за финансовото управление и контрол в публичния сектор; </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8. друга изискуема информация.</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(4) общинските предприятия – еднолични търговски дружества и лицата, упълномощени да представляват общината в търговските дружества, изготвящи консолидирани финансови отчети по чл. 31 от Закона за счетоводството, представят и съответните консолидирани финансови отчети и доклади.</w:t>
      </w:r>
    </w:p>
    <w:p w:rsidR="00C010D8" w:rsidRPr="00601D39" w:rsidRDefault="00C010D8" w:rsidP="00C010D8">
      <w:pPr>
        <w:spacing w:after="0" w:line="240" w:lineRule="auto"/>
        <w:jc w:val="both"/>
        <w:rPr>
          <w:rFonts w:ascii="Times New Roman" w:hAnsi="Times New Roman" w:cs="Times New Roman"/>
          <w:color w:val="FF0000"/>
          <w:sz w:val="28"/>
          <w:szCs w:val="28"/>
        </w:rPr>
      </w:pPr>
    </w:p>
    <w:p w:rsidR="00C010D8" w:rsidRPr="00601D39" w:rsidRDefault="00C010D8" w:rsidP="00C010D8">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(5) Оповестяването на информацията се извършва на електронната страница на Агенцията за публичните предприятия и контрол.</w:t>
      </w:r>
    </w:p>
    <w:p w:rsidR="00EB797B" w:rsidRPr="00601D39" w:rsidRDefault="00B92749"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Чл.</w:t>
      </w:r>
      <w:r w:rsidR="001B487C">
        <w:rPr>
          <w:rFonts w:ascii="Times New Roman" w:hAnsi="Times New Roman" w:cs="Times New Roman"/>
          <w:color w:val="FF0000"/>
          <w:sz w:val="28"/>
          <w:szCs w:val="28"/>
        </w:rPr>
        <w:t xml:space="preserve"> 59</w:t>
      </w:r>
      <w:r w:rsidRPr="00601D39">
        <w:rPr>
          <w:rFonts w:ascii="Times New Roman" w:hAnsi="Times New Roman" w:cs="Times New Roman"/>
          <w:color w:val="FF0000"/>
          <w:sz w:val="28"/>
          <w:szCs w:val="28"/>
        </w:rPr>
        <w:t xml:space="preserve">. </w:t>
      </w:r>
      <w:r w:rsidR="00EB797B" w:rsidRPr="00601D39">
        <w:rPr>
          <w:rFonts w:ascii="Times New Roman" w:hAnsi="Times New Roman" w:cs="Times New Roman"/>
          <w:color w:val="FF0000"/>
          <w:sz w:val="28"/>
          <w:szCs w:val="28"/>
        </w:rPr>
        <w:t xml:space="preserve">(1) </w:t>
      </w:r>
      <w:r w:rsidR="001B487C">
        <w:rPr>
          <w:rFonts w:ascii="Times New Roman" w:hAnsi="Times New Roman" w:cs="Times New Roman"/>
          <w:color w:val="FF0000"/>
          <w:sz w:val="28"/>
          <w:szCs w:val="28"/>
        </w:rPr>
        <w:t>О</w:t>
      </w:r>
      <w:r w:rsidR="00EB797B" w:rsidRPr="00601D39">
        <w:rPr>
          <w:rFonts w:ascii="Times New Roman" w:hAnsi="Times New Roman" w:cs="Times New Roman"/>
          <w:color w:val="FF0000"/>
          <w:sz w:val="28"/>
          <w:szCs w:val="28"/>
        </w:rPr>
        <w:t>бщинските предприятия – еднолични търговски дружества и лицата, упълномощени да представляват общината в търговските дружества следва да изработят своя политика за оповестяване на информация, която включва:</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1. списък на информацията, която подлежи на публично оповестяване;</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2. списък с информация, която не подлежи на разкриване, като информация, съдържаща бизнес тайни, чувствителни лични данни (по Закона за защита на личните данни) и др.;</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lastRenderedPageBreak/>
        <w:t>3. срокове за публикуване на информацията;</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4. процедури за осигуряване на качеството на информацията;</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5. процедурите за оценка на съответствието на информацията, която трябва да бъде оповестена, с изискванията на нормативните актове;</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6. процедурата и честотата на проверка и актуализиране на разкритата информация;</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7. лица, отговорни за публикуване на информация в капиталовото дружество.</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(2) За дружества, които са част от група (холдинг), може да се разработи единна политика за оповестяване на информация.</w:t>
      </w:r>
    </w:p>
    <w:p w:rsidR="00EB797B" w:rsidRPr="00601D39" w:rsidRDefault="00EB797B" w:rsidP="00EB797B">
      <w:pPr>
        <w:spacing w:after="0" w:line="240" w:lineRule="auto"/>
        <w:jc w:val="both"/>
        <w:rPr>
          <w:rFonts w:ascii="Times New Roman" w:hAnsi="Times New Roman" w:cs="Times New Roman"/>
          <w:color w:val="FF0000"/>
          <w:sz w:val="28"/>
          <w:szCs w:val="28"/>
        </w:rPr>
      </w:pPr>
    </w:p>
    <w:p w:rsidR="00EB797B" w:rsidRPr="00601D39" w:rsidRDefault="00EB797B" w:rsidP="00EB797B">
      <w:pPr>
        <w:spacing w:after="0" w:line="240" w:lineRule="auto"/>
        <w:jc w:val="both"/>
        <w:rPr>
          <w:rFonts w:ascii="Times New Roman" w:hAnsi="Times New Roman" w:cs="Times New Roman"/>
          <w:color w:val="FF0000"/>
          <w:sz w:val="28"/>
          <w:szCs w:val="28"/>
        </w:rPr>
      </w:pPr>
      <w:r w:rsidRPr="00601D39">
        <w:rPr>
          <w:rFonts w:ascii="Times New Roman" w:hAnsi="Times New Roman" w:cs="Times New Roman"/>
          <w:color w:val="FF0000"/>
          <w:sz w:val="28"/>
          <w:szCs w:val="28"/>
        </w:rPr>
        <w:t>(3) Органът за управление и контрол е отговорен за изпълнението на задължението за разкриване на информация за предприятието, но специфичните задължения за разкриване на информация могат да бъдат делегирани на структурни звена и длъжностни лица на дружеството.</w:t>
      </w:r>
    </w:p>
    <w:p w:rsidR="00B92749" w:rsidRPr="00C010D8" w:rsidRDefault="00B92749" w:rsidP="00C010D8">
      <w:pPr>
        <w:spacing w:after="0" w:line="240" w:lineRule="auto"/>
        <w:jc w:val="both"/>
        <w:rPr>
          <w:rFonts w:ascii="Times New Roman" w:hAnsi="Times New Roman" w:cs="Times New Roman"/>
          <w:sz w:val="28"/>
          <w:szCs w:val="28"/>
        </w:rPr>
      </w:pPr>
    </w:p>
    <w:p w:rsidR="002002C1" w:rsidRPr="00A01ECE" w:rsidRDefault="002002C1" w:rsidP="00A01ECE">
      <w:pPr>
        <w:spacing w:after="0" w:line="240" w:lineRule="auto"/>
        <w:jc w:val="both"/>
        <w:rPr>
          <w:rFonts w:ascii="Times New Roman" w:hAnsi="Times New Roman" w:cs="Times New Roman"/>
          <w:sz w:val="28"/>
          <w:szCs w:val="28"/>
        </w:rPr>
      </w:pP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ДОПЪЛНИТЕЛНИ РАЗПОРЕДБИ</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 1. Редът, предвиден за даване на разрешение за отдаване под наем на застроени</w:t>
      </w:r>
      <w:r>
        <w:rPr>
          <w:rFonts w:ascii="Times New Roman" w:hAnsi="Times New Roman" w:cs="Times New Roman"/>
          <w:b/>
          <w:sz w:val="28"/>
          <w:szCs w:val="28"/>
        </w:rPr>
        <w:t xml:space="preserve"> </w:t>
      </w:r>
      <w:r w:rsidRPr="005A3298">
        <w:rPr>
          <w:rFonts w:ascii="Times New Roman" w:hAnsi="Times New Roman" w:cs="Times New Roman"/>
          <w:b/>
          <w:sz w:val="28"/>
          <w:szCs w:val="28"/>
        </w:rPr>
        <w:t>или незастроени недвижими имоти от еднолични търговски дружества с</w:t>
      </w:r>
      <w:r>
        <w:rPr>
          <w:rFonts w:ascii="Times New Roman" w:hAnsi="Times New Roman" w:cs="Times New Roman"/>
          <w:b/>
          <w:sz w:val="28"/>
          <w:szCs w:val="28"/>
        </w:rPr>
        <w:t xml:space="preserve"> </w:t>
      </w:r>
      <w:r w:rsidRPr="005A3298">
        <w:rPr>
          <w:rFonts w:ascii="Times New Roman" w:hAnsi="Times New Roman" w:cs="Times New Roman"/>
          <w:b/>
          <w:sz w:val="28"/>
          <w:szCs w:val="28"/>
        </w:rPr>
        <w:t>общинско участие в капитала, не се прилага при сключването на договори за срок</w:t>
      </w:r>
      <w:r>
        <w:rPr>
          <w:rFonts w:ascii="Times New Roman" w:hAnsi="Times New Roman" w:cs="Times New Roman"/>
          <w:b/>
          <w:sz w:val="28"/>
          <w:szCs w:val="28"/>
        </w:rPr>
        <w:t xml:space="preserve"> </w:t>
      </w:r>
      <w:r w:rsidRPr="005A3298">
        <w:rPr>
          <w:rFonts w:ascii="Times New Roman" w:hAnsi="Times New Roman" w:cs="Times New Roman"/>
          <w:b/>
          <w:sz w:val="28"/>
          <w:szCs w:val="28"/>
        </w:rPr>
        <w:t>до 5 г. от дружества, когато при тяхното образуване или преобразуване</w:t>
      </w:r>
      <w:r>
        <w:rPr>
          <w:rFonts w:ascii="Times New Roman" w:hAnsi="Times New Roman" w:cs="Times New Roman"/>
          <w:b/>
          <w:sz w:val="28"/>
          <w:szCs w:val="28"/>
        </w:rPr>
        <w:t xml:space="preserve"> </w:t>
      </w:r>
      <w:r w:rsidRPr="005A3298">
        <w:rPr>
          <w:rFonts w:ascii="Times New Roman" w:hAnsi="Times New Roman" w:cs="Times New Roman"/>
          <w:b/>
          <w:sz w:val="28"/>
          <w:szCs w:val="28"/>
        </w:rPr>
        <w:t>имуществото, което те отдават под наем, е предоставено за извършване на</w:t>
      </w:r>
      <w:r>
        <w:rPr>
          <w:rFonts w:ascii="Times New Roman" w:hAnsi="Times New Roman" w:cs="Times New Roman"/>
          <w:b/>
          <w:sz w:val="28"/>
          <w:szCs w:val="28"/>
        </w:rPr>
        <w:t xml:space="preserve"> </w:t>
      </w:r>
      <w:r w:rsidRPr="005A3298">
        <w:rPr>
          <w:rFonts w:ascii="Times New Roman" w:hAnsi="Times New Roman" w:cs="Times New Roman"/>
          <w:b/>
          <w:sz w:val="28"/>
          <w:szCs w:val="28"/>
        </w:rPr>
        <w:t>дейности, свързани с отдаването под наем.</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 2. За неуредените в настоящата наредба въпроси се прилагат съответните</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разпоредби на действащите в Република България нормативни актове. В случай</w:t>
      </w:r>
      <w:r>
        <w:rPr>
          <w:rFonts w:ascii="Times New Roman" w:hAnsi="Times New Roman" w:cs="Times New Roman"/>
          <w:b/>
          <w:sz w:val="28"/>
          <w:szCs w:val="28"/>
        </w:rPr>
        <w:t xml:space="preserve"> </w:t>
      </w:r>
      <w:r w:rsidRPr="005A3298">
        <w:rPr>
          <w:rFonts w:ascii="Times New Roman" w:hAnsi="Times New Roman" w:cs="Times New Roman"/>
          <w:b/>
          <w:sz w:val="28"/>
          <w:szCs w:val="28"/>
        </w:rPr>
        <w:t>на последващи промени в нормативни актове и противоречие на наредбата с тях,</w:t>
      </w:r>
      <w:r>
        <w:rPr>
          <w:rFonts w:ascii="Times New Roman" w:hAnsi="Times New Roman" w:cs="Times New Roman"/>
          <w:b/>
          <w:sz w:val="28"/>
          <w:szCs w:val="28"/>
        </w:rPr>
        <w:t xml:space="preserve"> </w:t>
      </w:r>
      <w:r w:rsidRPr="005A3298">
        <w:rPr>
          <w:rFonts w:ascii="Times New Roman" w:hAnsi="Times New Roman" w:cs="Times New Roman"/>
          <w:b/>
          <w:sz w:val="28"/>
          <w:szCs w:val="28"/>
        </w:rPr>
        <w:t>то съответните разпоредби от наредбата се считат за автоматично отменени и</w:t>
      </w:r>
      <w:r>
        <w:rPr>
          <w:rFonts w:ascii="Times New Roman" w:hAnsi="Times New Roman" w:cs="Times New Roman"/>
          <w:b/>
          <w:sz w:val="28"/>
          <w:szCs w:val="28"/>
        </w:rPr>
        <w:t xml:space="preserve"> </w:t>
      </w:r>
      <w:r w:rsidRPr="005A3298">
        <w:rPr>
          <w:rFonts w:ascii="Times New Roman" w:hAnsi="Times New Roman" w:cs="Times New Roman"/>
          <w:b/>
          <w:sz w:val="28"/>
          <w:szCs w:val="28"/>
        </w:rPr>
        <w:t>заместени от съответните правни норми.</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ПРЕХОДНИ И ЗАКЛЮЧИТЕЛНИ РАЗПОРЕДБИ</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1. Наредбата се приема на основание чл.21, ал.8 от Закона за местното</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самоуправление и местната администрация, чл.8, ал.2 от Закона за общинската</w:t>
      </w:r>
      <w:r>
        <w:rPr>
          <w:rFonts w:ascii="Times New Roman" w:hAnsi="Times New Roman" w:cs="Times New Roman"/>
          <w:b/>
          <w:sz w:val="28"/>
          <w:szCs w:val="28"/>
        </w:rPr>
        <w:t xml:space="preserve"> </w:t>
      </w:r>
      <w:r w:rsidRPr="005A3298">
        <w:rPr>
          <w:rFonts w:ascii="Times New Roman" w:hAnsi="Times New Roman" w:cs="Times New Roman"/>
          <w:b/>
          <w:sz w:val="28"/>
          <w:szCs w:val="28"/>
        </w:rPr>
        <w:t>собственост и решение № 372/29.12.2021г. на Общински съвет гр. Левски.</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ТОМА ТЕРЗИЕВ: /п/</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Председател на Общински съвет – Левски</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МЕРЗИЕ АЛИЕВА: /п/</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Младши експерт „Обслужване на Общински съвет”</w:t>
      </w:r>
    </w:p>
    <w:p w:rsidR="005A3298" w:rsidRPr="005A3298" w:rsidRDefault="005A3298" w:rsidP="005A3298">
      <w:pPr>
        <w:spacing w:after="0" w:line="240" w:lineRule="auto"/>
        <w:jc w:val="both"/>
        <w:rPr>
          <w:rFonts w:ascii="Times New Roman" w:hAnsi="Times New Roman" w:cs="Times New Roman"/>
          <w:b/>
          <w:sz w:val="28"/>
          <w:szCs w:val="28"/>
        </w:rPr>
      </w:pPr>
      <w:r w:rsidRPr="005A3298">
        <w:rPr>
          <w:rFonts w:ascii="Times New Roman" w:hAnsi="Times New Roman" w:cs="Times New Roman"/>
          <w:b/>
          <w:sz w:val="28"/>
          <w:szCs w:val="28"/>
        </w:rPr>
        <w:t>Вярно с оригинала при Общински съвет,</w:t>
      </w:r>
    </w:p>
    <w:p w:rsidR="005A3298" w:rsidRPr="005A3298" w:rsidRDefault="005A3298" w:rsidP="005A3298">
      <w:pPr>
        <w:spacing w:after="0" w:line="240" w:lineRule="auto"/>
        <w:jc w:val="both"/>
        <w:rPr>
          <w:rFonts w:ascii="Times New Roman" w:hAnsi="Times New Roman" w:cs="Times New Roman"/>
          <w:b/>
          <w:sz w:val="28"/>
          <w:szCs w:val="28"/>
        </w:rPr>
      </w:pPr>
      <w:proofErr w:type="spellStart"/>
      <w:r w:rsidRPr="005A3298">
        <w:rPr>
          <w:rFonts w:ascii="Times New Roman" w:hAnsi="Times New Roman" w:cs="Times New Roman"/>
          <w:b/>
          <w:sz w:val="28"/>
          <w:szCs w:val="28"/>
        </w:rPr>
        <w:t>Мерзие</w:t>
      </w:r>
      <w:proofErr w:type="spellEnd"/>
      <w:r w:rsidRPr="005A3298">
        <w:rPr>
          <w:rFonts w:ascii="Times New Roman" w:hAnsi="Times New Roman" w:cs="Times New Roman"/>
          <w:b/>
          <w:sz w:val="28"/>
          <w:szCs w:val="28"/>
        </w:rPr>
        <w:t xml:space="preserve"> Алиева:</w:t>
      </w:r>
    </w:p>
    <w:p w:rsidR="00506A75" w:rsidRPr="00A01ECE" w:rsidRDefault="005A3298" w:rsidP="005A3298">
      <w:pPr>
        <w:spacing w:after="0" w:line="240" w:lineRule="auto"/>
        <w:jc w:val="both"/>
        <w:rPr>
          <w:rFonts w:ascii="Times New Roman" w:hAnsi="Times New Roman" w:cs="Times New Roman"/>
          <w:sz w:val="28"/>
          <w:szCs w:val="28"/>
        </w:rPr>
      </w:pPr>
      <w:r w:rsidRPr="005A3298">
        <w:rPr>
          <w:rFonts w:ascii="Times New Roman" w:hAnsi="Times New Roman" w:cs="Times New Roman"/>
          <w:b/>
          <w:sz w:val="28"/>
          <w:szCs w:val="28"/>
        </w:rPr>
        <w:t>Младши експерт „Обслужване на Общински съвет”</w:t>
      </w:r>
    </w:p>
    <w:sectPr w:rsidR="00506A75" w:rsidRPr="00A01ECE" w:rsidSect="00313EF5">
      <w:headerReference w:type="default" r:id="rId7"/>
      <w:pgSz w:w="11906" w:h="16838"/>
      <w:pgMar w:top="709"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3D" w:rsidRDefault="00575F3D" w:rsidP="00084DD4">
      <w:pPr>
        <w:spacing w:after="0" w:line="240" w:lineRule="auto"/>
      </w:pPr>
      <w:r>
        <w:separator/>
      </w:r>
    </w:p>
  </w:endnote>
  <w:endnote w:type="continuationSeparator" w:id="0">
    <w:p w:rsidR="00575F3D" w:rsidRDefault="00575F3D" w:rsidP="0008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3D" w:rsidRDefault="00575F3D" w:rsidP="00084DD4">
      <w:pPr>
        <w:spacing w:after="0" w:line="240" w:lineRule="auto"/>
      </w:pPr>
      <w:r>
        <w:separator/>
      </w:r>
    </w:p>
  </w:footnote>
  <w:footnote w:type="continuationSeparator" w:id="0">
    <w:p w:rsidR="00575F3D" w:rsidRDefault="00575F3D" w:rsidP="0008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03074"/>
      <w:docPartObj>
        <w:docPartGallery w:val="Page Numbers (Top of Page)"/>
        <w:docPartUnique/>
      </w:docPartObj>
    </w:sdtPr>
    <w:sdtEndPr/>
    <w:sdtContent>
      <w:p w:rsidR="00084DD4" w:rsidRDefault="00084DD4">
        <w:pPr>
          <w:pStyle w:val="a3"/>
          <w:jc w:val="right"/>
        </w:pPr>
        <w:r>
          <w:fldChar w:fldCharType="begin"/>
        </w:r>
        <w:r>
          <w:instrText>PAGE   \* MERGEFORMAT</w:instrText>
        </w:r>
        <w:r>
          <w:fldChar w:fldCharType="separate"/>
        </w:r>
        <w:r w:rsidR="0001311B">
          <w:rPr>
            <w:noProof/>
          </w:rPr>
          <w:t>22</w:t>
        </w:r>
        <w:r>
          <w:fldChar w:fldCharType="end"/>
        </w:r>
      </w:p>
    </w:sdtContent>
  </w:sdt>
  <w:p w:rsidR="00084DD4" w:rsidRDefault="00084D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9EB"/>
    <w:multiLevelType w:val="hybridMultilevel"/>
    <w:tmpl w:val="BFE683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16"/>
    <w:rsid w:val="0001311B"/>
    <w:rsid w:val="00015663"/>
    <w:rsid w:val="000252EC"/>
    <w:rsid w:val="0003296D"/>
    <w:rsid w:val="00062883"/>
    <w:rsid w:val="00084DD4"/>
    <w:rsid w:val="000A015D"/>
    <w:rsid w:val="000A22AD"/>
    <w:rsid w:val="000A3100"/>
    <w:rsid w:val="000D26FB"/>
    <w:rsid w:val="000F20FC"/>
    <w:rsid w:val="00102E42"/>
    <w:rsid w:val="0011408D"/>
    <w:rsid w:val="0016642C"/>
    <w:rsid w:val="00166E7E"/>
    <w:rsid w:val="00174FFE"/>
    <w:rsid w:val="00184B7D"/>
    <w:rsid w:val="00185F83"/>
    <w:rsid w:val="001923B0"/>
    <w:rsid w:val="001B487C"/>
    <w:rsid w:val="001D1A2E"/>
    <w:rsid w:val="001E5940"/>
    <w:rsid w:val="002002C1"/>
    <w:rsid w:val="00215F9C"/>
    <w:rsid w:val="002326D3"/>
    <w:rsid w:val="0023358C"/>
    <w:rsid w:val="00233A93"/>
    <w:rsid w:val="002435E7"/>
    <w:rsid w:val="00246AF6"/>
    <w:rsid w:val="002511A6"/>
    <w:rsid w:val="00283726"/>
    <w:rsid w:val="002B1012"/>
    <w:rsid w:val="002B4D57"/>
    <w:rsid w:val="002C1F07"/>
    <w:rsid w:val="002E2101"/>
    <w:rsid w:val="00306C14"/>
    <w:rsid w:val="00313EF5"/>
    <w:rsid w:val="00343361"/>
    <w:rsid w:val="003453CA"/>
    <w:rsid w:val="00361510"/>
    <w:rsid w:val="00366CD3"/>
    <w:rsid w:val="00370E26"/>
    <w:rsid w:val="0040214F"/>
    <w:rsid w:val="00434255"/>
    <w:rsid w:val="00436FDC"/>
    <w:rsid w:val="004D6605"/>
    <w:rsid w:val="004D7B70"/>
    <w:rsid w:val="004F5DCD"/>
    <w:rsid w:val="005036ED"/>
    <w:rsid w:val="00506A75"/>
    <w:rsid w:val="005141C7"/>
    <w:rsid w:val="00543138"/>
    <w:rsid w:val="00545FD3"/>
    <w:rsid w:val="005466F6"/>
    <w:rsid w:val="0056310A"/>
    <w:rsid w:val="00575F3D"/>
    <w:rsid w:val="005A321A"/>
    <w:rsid w:val="005A3298"/>
    <w:rsid w:val="00601D39"/>
    <w:rsid w:val="0063490C"/>
    <w:rsid w:val="00637D64"/>
    <w:rsid w:val="00651514"/>
    <w:rsid w:val="00664F96"/>
    <w:rsid w:val="00667BE8"/>
    <w:rsid w:val="006E309C"/>
    <w:rsid w:val="006F404C"/>
    <w:rsid w:val="006F5297"/>
    <w:rsid w:val="007124D6"/>
    <w:rsid w:val="00716C1E"/>
    <w:rsid w:val="00727410"/>
    <w:rsid w:val="00734B63"/>
    <w:rsid w:val="00745A78"/>
    <w:rsid w:val="007B0108"/>
    <w:rsid w:val="007B551B"/>
    <w:rsid w:val="007B7562"/>
    <w:rsid w:val="007E1082"/>
    <w:rsid w:val="00813657"/>
    <w:rsid w:val="00850370"/>
    <w:rsid w:val="00854F5B"/>
    <w:rsid w:val="0086471C"/>
    <w:rsid w:val="00866456"/>
    <w:rsid w:val="008678B2"/>
    <w:rsid w:val="008716AE"/>
    <w:rsid w:val="008A7216"/>
    <w:rsid w:val="008C65F2"/>
    <w:rsid w:val="009111C0"/>
    <w:rsid w:val="00916A54"/>
    <w:rsid w:val="00927B39"/>
    <w:rsid w:val="00934833"/>
    <w:rsid w:val="00967975"/>
    <w:rsid w:val="0099293C"/>
    <w:rsid w:val="009E32C4"/>
    <w:rsid w:val="009F70D1"/>
    <w:rsid w:val="00A01ECE"/>
    <w:rsid w:val="00A1102C"/>
    <w:rsid w:val="00A569AC"/>
    <w:rsid w:val="00A67251"/>
    <w:rsid w:val="00AD3153"/>
    <w:rsid w:val="00B0315D"/>
    <w:rsid w:val="00B04EC4"/>
    <w:rsid w:val="00B12125"/>
    <w:rsid w:val="00B57FB1"/>
    <w:rsid w:val="00B808E2"/>
    <w:rsid w:val="00B92749"/>
    <w:rsid w:val="00BC3355"/>
    <w:rsid w:val="00BE4146"/>
    <w:rsid w:val="00BF7055"/>
    <w:rsid w:val="00C010D8"/>
    <w:rsid w:val="00C06AB1"/>
    <w:rsid w:val="00C070D8"/>
    <w:rsid w:val="00C252A9"/>
    <w:rsid w:val="00C42FFE"/>
    <w:rsid w:val="00C56F85"/>
    <w:rsid w:val="00C737E9"/>
    <w:rsid w:val="00C77977"/>
    <w:rsid w:val="00CA4D43"/>
    <w:rsid w:val="00CB2B73"/>
    <w:rsid w:val="00CB5D88"/>
    <w:rsid w:val="00CD0246"/>
    <w:rsid w:val="00CD6707"/>
    <w:rsid w:val="00CF2C82"/>
    <w:rsid w:val="00D55326"/>
    <w:rsid w:val="00D651C9"/>
    <w:rsid w:val="00DA1005"/>
    <w:rsid w:val="00DE2714"/>
    <w:rsid w:val="00E13D25"/>
    <w:rsid w:val="00E17F1C"/>
    <w:rsid w:val="00E50C3A"/>
    <w:rsid w:val="00E80D35"/>
    <w:rsid w:val="00E9427A"/>
    <w:rsid w:val="00EA0364"/>
    <w:rsid w:val="00EB797B"/>
    <w:rsid w:val="00F15875"/>
    <w:rsid w:val="00F235FE"/>
    <w:rsid w:val="00F31F03"/>
    <w:rsid w:val="00F368D1"/>
    <w:rsid w:val="00F4647D"/>
    <w:rsid w:val="00F56BB5"/>
    <w:rsid w:val="00F62475"/>
    <w:rsid w:val="00F74C18"/>
    <w:rsid w:val="00F805B7"/>
    <w:rsid w:val="00F85C44"/>
    <w:rsid w:val="00FA7BDD"/>
    <w:rsid w:val="00FB4FD3"/>
    <w:rsid w:val="00FD125C"/>
    <w:rsid w:val="00FD54A9"/>
    <w:rsid w:val="00FF7D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2F9E"/>
  <w15:chartTrackingRefBased/>
  <w15:docId w15:val="{632CDB8F-5766-4AA9-BBBA-68625003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DD4"/>
    <w:pPr>
      <w:tabs>
        <w:tab w:val="center" w:pos="4536"/>
        <w:tab w:val="right" w:pos="9072"/>
      </w:tabs>
      <w:spacing w:after="0" w:line="240" w:lineRule="auto"/>
    </w:pPr>
  </w:style>
  <w:style w:type="character" w:customStyle="1" w:styleId="a4">
    <w:name w:val="Горен колонтитул Знак"/>
    <w:basedOn w:val="a0"/>
    <w:link w:val="a3"/>
    <w:uiPriority w:val="99"/>
    <w:rsid w:val="00084DD4"/>
  </w:style>
  <w:style w:type="paragraph" w:styleId="a5">
    <w:name w:val="footer"/>
    <w:basedOn w:val="a"/>
    <w:link w:val="a6"/>
    <w:uiPriority w:val="99"/>
    <w:unhideWhenUsed/>
    <w:rsid w:val="00084DD4"/>
    <w:pPr>
      <w:tabs>
        <w:tab w:val="center" w:pos="4536"/>
        <w:tab w:val="right" w:pos="9072"/>
      </w:tabs>
      <w:spacing w:after="0" w:line="240" w:lineRule="auto"/>
    </w:pPr>
  </w:style>
  <w:style w:type="character" w:customStyle="1" w:styleId="a6">
    <w:name w:val="Долен колонтитул Знак"/>
    <w:basedOn w:val="a0"/>
    <w:link w:val="a5"/>
    <w:uiPriority w:val="99"/>
    <w:rsid w:val="00084DD4"/>
  </w:style>
  <w:style w:type="paragraph" w:styleId="a7">
    <w:name w:val="List Paragraph"/>
    <w:basedOn w:val="a"/>
    <w:uiPriority w:val="34"/>
    <w:qFormat/>
    <w:rsid w:val="00D5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22</Pages>
  <Words>8170</Words>
  <Characters>46571</Characters>
  <Application>Microsoft Office Word</Application>
  <DocSecurity>0</DocSecurity>
  <Lines>388</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2021-06-16T12:50:00Z</dcterms:created>
  <dcterms:modified xsi:type="dcterms:W3CDTF">2024-04-24T12:20:00Z</dcterms:modified>
</cp:coreProperties>
</file>