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AF" w:rsidRDefault="00C50036" w:rsidP="00C5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36">
        <w:rPr>
          <w:rFonts w:ascii="Times New Roman" w:hAnsi="Times New Roman" w:cs="Times New Roman"/>
          <w:b/>
          <w:sz w:val="28"/>
          <w:szCs w:val="28"/>
        </w:rPr>
        <w:t>МОТИВАЦИОННО ПИСМО</w:t>
      </w:r>
    </w:p>
    <w:p w:rsidR="00C50036" w:rsidRDefault="00C50036" w:rsidP="00C50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 w:rsidRPr="00C50036"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>м да съм член на Съвета, защото ……………………………………….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съм реализирал идея, като съм предприел следните стъпки …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съм член на Съвета, то ще променя ……………………………………..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 съм подходящ кандидат, защото …………………………………………..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работя съвместно с другите деца в областта, като ……………………….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Какво друго бихте желали да разкажете за себе си? ………………………….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Default="00C50036" w:rsidP="00C5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36" w:rsidRPr="00C50036" w:rsidRDefault="00C50036" w:rsidP="00C50036">
      <w:pPr>
        <w:jc w:val="both"/>
        <w:rPr>
          <w:rFonts w:ascii="Times New Roman" w:hAnsi="Times New Roman" w:cs="Times New Roman"/>
          <w:sz w:val="24"/>
          <w:szCs w:val="24"/>
        </w:rPr>
      </w:pPr>
      <w:r w:rsidRPr="00C50036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C50036">
        <w:rPr>
          <w:rFonts w:ascii="Times New Roman" w:hAnsi="Times New Roman" w:cs="Times New Roman"/>
          <w:sz w:val="24"/>
          <w:szCs w:val="24"/>
        </w:rPr>
        <w:t xml:space="preserve"> Добавете необходимите редове, ако Ви е необходимо.</w:t>
      </w:r>
      <w:bookmarkStart w:id="0" w:name="_GoBack"/>
      <w:bookmarkEnd w:id="0"/>
    </w:p>
    <w:sectPr w:rsidR="00C50036" w:rsidRPr="00C5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A"/>
    <w:rsid w:val="00C50036"/>
    <w:rsid w:val="00E210EA"/>
    <w:rsid w:val="00E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07A1"/>
  <w15:chartTrackingRefBased/>
  <w15:docId w15:val="{FD2B6DAD-3012-410A-A07F-BFFC176D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2020-03-17T06:21:00Z</dcterms:created>
  <dcterms:modified xsi:type="dcterms:W3CDTF">2020-03-17T06:30:00Z</dcterms:modified>
</cp:coreProperties>
</file>